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3BBB0CAA" w:rsidR="006B562D" w:rsidRDefault="006B562D"/>
    <w:p w14:paraId="21D22CC3" w14:textId="77777777" w:rsidR="00910966" w:rsidRPr="0083758B" w:rsidRDefault="00910966" w:rsidP="00910966">
      <w:pPr>
        <w:jc w:val="center"/>
        <w:rPr>
          <w:b/>
          <w:u w:val="single"/>
        </w:rPr>
      </w:pPr>
      <w:r w:rsidRPr="0083758B">
        <w:rPr>
          <w:b/>
          <w:u w:val="single"/>
        </w:rPr>
        <w:t xml:space="preserve">Safer Recruitment Policy </w:t>
      </w:r>
    </w:p>
    <w:p w14:paraId="170BF50E" w14:textId="77777777" w:rsidR="00910966" w:rsidRDefault="00910966" w:rsidP="00910966">
      <w:pPr>
        <w:jc w:val="center"/>
      </w:pPr>
      <w:r>
        <w:t xml:space="preserve"> </w:t>
      </w:r>
    </w:p>
    <w:p w14:paraId="40C4E71D" w14:textId="77777777" w:rsidR="00910966" w:rsidRDefault="00910966" w:rsidP="00910966">
      <w:r>
        <w:t xml:space="preserve">Cre8tiveplay @ Sharen Jane’s Ltd is committed to promoting and safeguarding the welfare of children and young people and expects all staff and volunteers to share this commitment.  The Nursery </w:t>
      </w:r>
      <w:proofErr w:type="spellStart"/>
      <w:r>
        <w:t>recognises</w:t>
      </w:r>
      <w:proofErr w:type="spellEnd"/>
      <w:r>
        <w:t xml:space="preserve"> that the effectiveness and safety of its recruitment policy and procedures make a major contribution to child protection by helping to deter, reject or identify people who might be unsuitable for working with children.  </w:t>
      </w:r>
    </w:p>
    <w:p w14:paraId="5CE312E2" w14:textId="77777777" w:rsidR="00910966" w:rsidRDefault="00910966" w:rsidP="00910966">
      <w:r>
        <w:t xml:space="preserve"> </w:t>
      </w:r>
    </w:p>
    <w:p w14:paraId="0E584FA8" w14:textId="77777777" w:rsidR="00910966" w:rsidRDefault="00910966" w:rsidP="00910966">
      <w:r>
        <w:t xml:space="preserve">Throughout the selection and recruitment procedure, the nursery is committed to ensuring that no one will be appointed unless they have a clear understanding of the specific issues regarding safeguarding that apply specifically to EYFS children (apprentices may be excluded from this condition and safeguarding will form part of their induction). </w:t>
      </w:r>
    </w:p>
    <w:p w14:paraId="6CF4948E" w14:textId="77777777" w:rsidR="00910966" w:rsidRDefault="00910966" w:rsidP="00910966">
      <w:r>
        <w:t xml:space="preserve"> </w:t>
      </w:r>
    </w:p>
    <w:p w14:paraId="7DF3F216" w14:textId="77777777" w:rsidR="00910966" w:rsidRDefault="00910966" w:rsidP="00910966">
      <w:r>
        <w:t>This will involve:</w:t>
      </w:r>
    </w:p>
    <w:p w14:paraId="129B226B" w14:textId="77777777" w:rsidR="00910966" w:rsidRDefault="00910966" w:rsidP="00910966">
      <w:r>
        <w:t xml:space="preserve"> • Including the Nursery’s Child Protection policy statement in any job advertisements.</w:t>
      </w:r>
    </w:p>
    <w:p w14:paraId="6484100D" w14:textId="77777777" w:rsidR="00910966" w:rsidRDefault="00910966" w:rsidP="00910966">
      <w:r>
        <w:t xml:space="preserve"> • Requesting applicants to complete an application form, requesting identifying details, National Insurance number, a full, chronological career history since leaving secondary education, any relevant or required qualifications.</w:t>
      </w:r>
    </w:p>
    <w:p w14:paraId="3968B0DE" w14:textId="77777777" w:rsidR="00910966" w:rsidRDefault="00910966" w:rsidP="00910966">
      <w:r>
        <w:t xml:space="preserve"> • Providing a Job Description and Person Specification.</w:t>
      </w:r>
    </w:p>
    <w:p w14:paraId="00560EF1" w14:textId="77777777" w:rsidR="00910966" w:rsidRDefault="00910966" w:rsidP="00910966">
      <w:r>
        <w:t>• Ensuring all recruitment documents also clearly state that “applicants must be willing to undergo child protection screening appropriate to the post, including checks with past employers and the Disclosure and Barring Service”.</w:t>
      </w:r>
    </w:p>
    <w:p w14:paraId="0087E24F" w14:textId="77777777" w:rsidR="00910966" w:rsidRDefault="00910966" w:rsidP="00910966">
      <w:r>
        <w:t xml:space="preserve"> • Asking candidates appropriate questions at interview relating both to their skills and their reasons for wanting to work with children. </w:t>
      </w:r>
    </w:p>
    <w:p w14:paraId="7801B15C" w14:textId="77777777" w:rsidR="00910966" w:rsidRDefault="00910966" w:rsidP="00910966"/>
    <w:p w14:paraId="73FE1BA1" w14:textId="77777777" w:rsidR="00910966" w:rsidRDefault="00910966" w:rsidP="00910966">
      <w:r>
        <w:t>All applicants for employment will be required to complete an Application Form asking for the following:</w:t>
      </w:r>
    </w:p>
    <w:p w14:paraId="7676E2CD" w14:textId="77777777" w:rsidR="00910966" w:rsidRDefault="00910966" w:rsidP="00910966">
      <w:r>
        <w:t xml:space="preserve"> • Full, identifying details of the applicant, including current and former names, current </w:t>
      </w:r>
      <w:proofErr w:type="gramStart"/>
      <w:r>
        <w:t>address</w:t>
      </w:r>
      <w:proofErr w:type="gramEnd"/>
      <w:r>
        <w:t xml:space="preserve"> and National Insurance Number.</w:t>
      </w:r>
    </w:p>
    <w:p w14:paraId="49E7C14B" w14:textId="77777777" w:rsidR="00910966" w:rsidRDefault="00910966" w:rsidP="00910966">
      <w:r>
        <w:t xml:space="preserve"> • A full, chronological career history since leaving secondary education.  The applicant will be asked to clarify any gaps.</w:t>
      </w:r>
    </w:p>
    <w:p w14:paraId="5AEF2699" w14:textId="77777777" w:rsidR="00910966" w:rsidRDefault="00910966" w:rsidP="00910966">
      <w:r>
        <w:t xml:space="preserve"> • Any academic and/or vocational qualifications that are relevant to the position for which he/she is applying. </w:t>
      </w:r>
    </w:p>
    <w:p w14:paraId="23A898F2" w14:textId="77777777" w:rsidR="00910966" w:rsidRDefault="00910966" w:rsidP="00910966">
      <w:r>
        <w:t xml:space="preserve">• Details of referees. </w:t>
      </w:r>
    </w:p>
    <w:p w14:paraId="16003BD5" w14:textId="77777777" w:rsidR="00910966" w:rsidRDefault="00910966" w:rsidP="00910966">
      <w:r>
        <w:t xml:space="preserve">• A declaration of any convictions, cautions, </w:t>
      </w:r>
      <w:proofErr w:type="gramStart"/>
      <w:r>
        <w:t>reprimands</w:t>
      </w:r>
      <w:proofErr w:type="gramEnd"/>
      <w:r>
        <w:t xml:space="preserve"> or final warnings, except for those to which the DBS filtering rules apply.  Please see https://www.gov.uk/government/publications/dbs-filteringguidance for further information. </w:t>
      </w:r>
    </w:p>
    <w:p w14:paraId="22040B89" w14:textId="77777777" w:rsidR="00910966" w:rsidRDefault="00910966" w:rsidP="00910966">
      <w:r>
        <w:t xml:space="preserve"> </w:t>
      </w:r>
    </w:p>
    <w:p w14:paraId="103B403E" w14:textId="77777777" w:rsidR="00910966" w:rsidRDefault="00910966" w:rsidP="00910966">
      <w:r>
        <w:t xml:space="preserve">Candidates will be asked to complete any incomplete forms.  A Curriculum Vitae will not be accepted in place of the completed application form. </w:t>
      </w:r>
    </w:p>
    <w:p w14:paraId="4C1C4A36" w14:textId="77777777" w:rsidR="00910966" w:rsidRDefault="00910966" w:rsidP="00910966">
      <w:r>
        <w:t xml:space="preserve"> </w:t>
      </w:r>
    </w:p>
    <w:p w14:paraId="7457E297" w14:textId="77777777" w:rsidR="00910966" w:rsidRDefault="00910966" w:rsidP="00910966">
      <w:r>
        <w:t>Along with the Application Form, applicants will receive the following:</w:t>
      </w:r>
    </w:p>
    <w:p w14:paraId="6A9CA70D" w14:textId="77777777" w:rsidR="00910966" w:rsidRDefault="00910966" w:rsidP="00910966">
      <w:r>
        <w:lastRenderedPageBreak/>
        <w:t xml:space="preserve"> • A Job Description, containing a Person Specification, a statement of the terms and conditions relating to the post, the Nursery’s Child Protection Policy statement.</w:t>
      </w:r>
    </w:p>
    <w:p w14:paraId="16C182A7" w14:textId="77777777" w:rsidR="00910966" w:rsidRDefault="00910966" w:rsidP="00910966">
      <w:r>
        <w:t xml:space="preserve"> </w:t>
      </w:r>
    </w:p>
    <w:p w14:paraId="18BE0DD9" w14:textId="77777777" w:rsidR="00910966" w:rsidRDefault="00910966" w:rsidP="00910966">
      <w:r>
        <w:t xml:space="preserve">Short-listed applicants will be invited to attend a formal interview at which his/her relevant skills and experience will be discussed in more detail.  Further assessment may be introduced, such as an observed session with the children.  </w:t>
      </w:r>
    </w:p>
    <w:p w14:paraId="4E25F4C1" w14:textId="77777777" w:rsidR="00910966" w:rsidRDefault="00910966" w:rsidP="00910966">
      <w:r>
        <w:t xml:space="preserve"> </w:t>
      </w:r>
    </w:p>
    <w:p w14:paraId="212B6F6D" w14:textId="77777777" w:rsidR="00910966" w:rsidRDefault="00910966" w:rsidP="00910966">
      <w:r>
        <w:t>All candidates are asked to bring the following with them to interview:</w:t>
      </w:r>
    </w:p>
    <w:p w14:paraId="1A5E5DE0" w14:textId="77777777" w:rsidR="00910966" w:rsidRDefault="00910966" w:rsidP="00910966">
      <w:r>
        <w:t xml:space="preserve"> • Documentary evidence of their ID that will satisfy DBS and Safer Recruitment requirements</w:t>
      </w:r>
    </w:p>
    <w:p w14:paraId="31441379" w14:textId="77777777" w:rsidR="00910966" w:rsidRDefault="00910966" w:rsidP="00910966">
      <w:r>
        <w:t xml:space="preserve"> • Documents confirming any educational and professional qualifications that are necessary for the post.  </w:t>
      </w:r>
    </w:p>
    <w:p w14:paraId="1BABCC2C" w14:textId="77777777" w:rsidR="00910966" w:rsidRDefault="00910966" w:rsidP="00910966">
      <w:r>
        <w:t xml:space="preserve"> </w:t>
      </w:r>
    </w:p>
    <w:p w14:paraId="28C464D7" w14:textId="77777777" w:rsidR="00910966" w:rsidRDefault="00910966" w:rsidP="00910966">
      <w:r>
        <w:t xml:space="preserve">Written records of all interviews, observations and skills tests will be kept on the successful applicant’s personnel file.  </w:t>
      </w:r>
    </w:p>
    <w:p w14:paraId="115D5012" w14:textId="77777777" w:rsidR="00910966" w:rsidRDefault="00910966" w:rsidP="00910966">
      <w:r>
        <w:t xml:space="preserve"> </w:t>
      </w:r>
    </w:p>
    <w:p w14:paraId="43D56C59" w14:textId="77777777" w:rsidR="00910966" w:rsidRDefault="00910966" w:rsidP="00910966">
      <w:r>
        <w:t xml:space="preserve">References will usually be obtained prior to interview, unless the candidate has indicated that they do not wish for these to be taken up prior to offer stage (for example in the case of a current employer who is not aware of their wish to leave their employment). </w:t>
      </w:r>
    </w:p>
    <w:p w14:paraId="6DAA79CE" w14:textId="77777777" w:rsidR="00910966" w:rsidRDefault="00910966" w:rsidP="00910966">
      <w:r>
        <w:t xml:space="preserve"> </w:t>
      </w:r>
    </w:p>
    <w:p w14:paraId="400FCE1F" w14:textId="77777777" w:rsidR="00910966" w:rsidRDefault="00910966" w:rsidP="00910966">
      <w:r>
        <w:t xml:space="preserve">If it is decided to make an offer of employment following the formal interview, any such offer will be conditional upon the satisfactory completion of the checks.   </w:t>
      </w:r>
    </w:p>
    <w:p w14:paraId="39633F86" w14:textId="77777777" w:rsidR="00910966" w:rsidRDefault="00910966" w:rsidP="00910966">
      <w:r>
        <w:t xml:space="preserve"> </w:t>
      </w:r>
    </w:p>
    <w:p w14:paraId="2F88BD5D" w14:textId="77777777" w:rsidR="00910966" w:rsidRDefault="00910966" w:rsidP="00910966">
      <w:r>
        <w:t xml:space="preserve">Cre8tiveplay will undertaking the following checks prior to the first day at work: </w:t>
      </w:r>
    </w:p>
    <w:p w14:paraId="2BD56FC7" w14:textId="77777777" w:rsidR="00910966" w:rsidRDefault="00910966" w:rsidP="00910966">
      <w:r>
        <w:t xml:space="preserve"> </w:t>
      </w:r>
    </w:p>
    <w:p w14:paraId="362DFAB6" w14:textId="77777777" w:rsidR="00910966" w:rsidRDefault="00910966" w:rsidP="00910966">
      <w:r>
        <w:t xml:space="preserve">Career History • Candidates are asked for a full, chronological career history since leaving secondary school.  They will be asked to provide reasons for any gaps in the Career History section of the Application Form. </w:t>
      </w:r>
    </w:p>
    <w:p w14:paraId="1CF7F4A8" w14:textId="77777777" w:rsidR="00910966" w:rsidRDefault="00910966" w:rsidP="00910966">
      <w:r>
        <w:t xml:space="preserve"> </w:t>
      </w:r>
    </w:p>
    <w:p w14:paraId="6F719104" w14:textId="77777777" w:rsidR="00910966" w:rsidRDefault="00910966" w:rsidP="00910966">
      <w:r>
        <w:t>References • The Nursery will request at least two references for each candidate, which will usually be a combination of the candidate’s current or most recent employer and their most recent instance of working with children. These should cover roughly five years in a person’s career history where possible.</w:t>
      </w:r>
    </w:p>
    <w:p w14:paraId="72D54B4C" w14:textId="77777777" w:rsidR="00910966" w:rsidRDefault="00910966" w:rsidP="00910966"/>
    <w:p w14:paraId="7BB6A4C2" w14:textId="77777777" w:rsidR="00910966" w:rsidRDefault="00910966" w:rsidP="00910966">
      <w:r>
        <w:t xml:space="preserve">  • Referees will be asked to write a general reference as part of the reference form, </w:t>
      </w:r>
      <w:proofErr w:type="gramStart"/>
      <w:r>
        <w:t>in order to</w:t>
      </w:r>
      <w:proofErr w:type="gramEnd"/>
      <w:r>
        <w:t xml:space="preserve"> provide a better picture of the candidate</w:t>
      </w:r>
    </w:p>
    <w:p w14:paraId="28DB93F3" w14:textId="77777777" w:rsidR="00910966" w:rsidRDefault="00910966" w:rsidP="00910966"/>
    <w:p w14:paraId="0AC7934B" w14:textId="77777777" w:rsidR="00910966" w:rsidRDefault="00910966" w:rsidP="00910966">
      <w:r>
        <w:t xml:space="preserve"> • If a reference is taken over the telephone, detailed notes will be taken, </w:t>
      </w:r>
      <w:proofErr w:type="gramStart"/>
      <w:r>
        <w:t>dated</w:t>
      </w:r>
      <w:proofErr w:type="gramEnd"/>
      <w:r>
        <w:t xml:space="preserve"> and signed. </w:t>
      </w:r>
    </w:p>
    <w:p w14:paraId="256A58B3" w14:textId="77777777" w:rsidR="00910966" w:rsidRDefault="00910966" w:rsidP="00910966"/>
    <w:p w14:paraId="7BD98432" w14:textId="77777777" w:rsidR="00910966" w:rsidRDefault="00910966" w:rsidP="00910966">
      <w:r>
        <w:t xml:space="preserve"> • The Nursery will not accept references from relatives or referees writing solely in the capacity of friends.  </w:t>
      </w:r>
    </w:p>
    <w:p w14:paraId="62B162B4" w14:textId="77777777" w:rsidR="00910966" w:rsidRDefault="00910966" w:rsidP="00910966">
      <w:r>
        <w:t xml:space="preserve"> </w:t>
      </w:r>
    </w:p>
    <w:p w14:paraId="4A248D00" w14:textId="77777777" w:rsidR="00910966" w:rsidRDefault="00910966" w:rsidP="00910966">
      <w:r>
        <w:t xml:space="preserve">ID Check - This is carried out in line with DBS requirements.  Candidates will be asked to provide the following: </w:t>
      </w:r>
    </w:p>
    <w:p w14:paraId="77420B45" w14:textId="77777777" w:rsidR="00910966" w:rsidRDefault="00910966" w:rsidP="00910966">
      <w:r>
        <w:lastRenderedPageBreak/>
        <w:t>• Passport</w:t>
      </w:r>
    </w:p>
    <w:p w14:paraId="3BB740D7" w14:textId="77777777" w:rsidR="00910966" w:rsidRDefault="00910966" w:rsidP="00910966">
      <w:r>
        <w:t xml:space="preserve"> • Driving </w:t>
      </w:r>
      <w:proofErr w:type="spellStart"/>
      <w:r>
        <w:t>Licence</w:t>
      </w:r>
      <w:proofErr w:type="spellEnd"/>
      <w:r>
        <w:t xml:space="preserve"> (photocard) or Birth Certificate</w:t>
      </w:r>
    </w:p>
    <w:p w14:paraId="003F4BCE" w14:textId="77777777" w:rsidR="00910966" w:rsidRDefault="00910966" w:rsidP="00910966">
      <w:r>
        <w:t xml:space="preserve"> • Proof of address as per DBS guidelines </w:t>
      </w:r>
    </w:p>
    <w:p w14:paraId="174BCD32" w14:textId="77777777" w:rsidR="00910966" w:rsidRDefault="00910966" w:rsidP="00910966">
      <w:r>
        <w:t xml:space="preserve">• Any evidence of a change of name </w:t>
      </w:r>
    </w:p>
    <w:p w14:paraId="520BA2D9" w14:textId="77777777" w:rsidR="00910966" w:rsidRDefault="00910966" w:rsidP="00910966">
      <w:r>
        <w:t xml:space="preserve"> </w:t>
      </w:r>
    </w:p>
    <w:p w14:paraId="23734312" w14:textId="77777777" w:rsidR="00910966" w:rsidRDefault="00910966" w:rsidP="00910966">
      <w:r>
        <w:t xml:space="preserve">If the candidate cannot provide any of the above, guidance issued from the DBS will be followed. Copies will be taken and kept on the candidate’s file.  </w:t>
      </w:r>
    </w:p>
    <w:p w14:paraId="17E0C63C" w14:textId="77777777" w:rsidR="00910966" w:rsidRDefault="00910966" w:rsidP="00910966">
      <w:r>
        <w:t xml:space="preserve"> </w:t>
      </w:r>
    </w:p>
    <w:p w14:paraId="2521A438" w14:textId="77777777" w:rsidR="00910966" w:rsidRDefault="00910966" w:rsidP="00910966">
      <w:r>
        <w:t xml:space="preserve">Right to Work in the UK - This will usually be the candidate’s UK passport.  However, the Nursery will follow Government-issued guidance in cases where a candidate is unable to provide a UK passport. A copy of the evidence will be taken and kept on the candidate’s file.    </w:t>
      </w:r>
    </w:p>
    <w:p w14:paraId="16A5C992" w14:textId="77777777" w:rsidR="00910966" w:rsidRDefault="00910966" w:rsidP="00910966">
      <w:r>
        <w:t xml:space="preserve"> </w:t>
      </w:r>
    </w:p>
    <w:p w14:paraId="7132959E" w14:textId="77777777" w:rsidR="00910966" w:rsidRDefault="00910966" w:rsidP="00910966">
      <w:r>
        <w:t xml:space="preserve">DBS Check It is anticipated that all regular positions will fall within the definition of ‘Regulated Activity’ and will therefore require an Enhanced DBS check.   </w:t>
      </w:r>
    </w:p>
    <w:p w14:paraId="3CA2B55A" w14:textId="77777777" w:rsidR="00910966" w:rsidRDefault="00910966" w:rsidP="00910966">
      <w:r>
        <w:t xml:space="preserve"> </w:t>
      </w:r>
    </w:p>
    <w:p w14:paraId="49140759" w14:textId="77777777" w:rsidR="00910966" w:rsidRDefault="00910966" w:rsidP="00910966">
      <w:r>
        <w:t xml:space="preserve">Where a post is eligible, a check against the barred list will be undertaken, either within the enhanced DBS disclosure or separately.  Until the Nursery has had sight of the original Disclosure Certificate, the candidate will be treated as unchecked and will not be left unsupervised.  </w:t>
      </w:r>
    </w:p>
    <w:p w14:paraId="206AD061" w14:textId="77777777" w:rsidR="00910966" w:rsidRDefault="00910966" w:rsidP="00910966">
      <w:r>
        <w:t xml:space="preserve"> </w:t>
      </w:r>
    </w:p>
    <w:p w14:paraId="3CC8D40F" w14:textId="77777777" w:rsidR="00910966" w:rsidRDefault="00910966" w:rsidP="00910966">
      <w:r>
        <w:t>The Disclosure may be obtained either by the nursery for a new DBS Certificate, or by them producing a DBS Certificate which has been registered on the DBS Update Service (only applicable to DBS Certificates which have been issued since 17 June 2013).  Candidates who have registered with the DBS Update Service must produce the original of their DBS Certificate, along with the required proofs of ID.  In accordance with DBS guidance, the Nursery will ask the candidate to sign a statement to say that they give Cre8tiveplay permission.</w:t>
      </w:r>
    </w:p>
    <w:p w14:paraId="7F7C0D7A" w14:textId="77777777" w:rsidR="00910966" w:rsidRDefault="00910966" w:rsidP="00910966"/>
    <w:p w14:paraId="551DECD7" w14:textId="77777777" w:rsidR="00910966" w:rsidRDefault="00910966" w:rsidP="00910966">
      <w:r>
        <w:t>If the DBS is delayed, the Manager may allow the member of staff to start work, on the following conditions:</w:t>
      </w:r>
    </w:p>
    <w:p w14:paraId="7813E71E" w14:textId="77777777" w:rsidR="00910966" w:rsidRDefault="00910966" w:rsidP="00910966">
      <w:r>
        <w:t xml:space="preserve"> • The appointment is not confirmed </w:t>
      </w:r>
    </w:p>
    <w:p w14:paraId="2E966322" w14:textId="77777777" w:rsidR="00910966" w:rsidRDefault="00910966" w:rsidP="00910966">
      <w:r>
        <w:t xml:space="preserve">• All other relevant checks have been completed satisfactorily </w:t>
      </w:r>
    </w:p>
    <w:p w14:paraId="5A65E54B" w14:textId="77777777" w:rsidR="00910966" w:rsidRDefault="00910966" w:rsidP="00910966">
      <w:r>
        <w:t>• The DBS application has been made in advance</w:t>
      </w:r>
    </w:p>
    <w:p w14:paraId="121A5533" w14:textId="77777777" w:rsidR="00910966" w:rsidRDefault="00910966" w:rsidP="00910966">
      <w:r>
        <w:t xml:space="preserve"> • A Risk Assessment is written and kept on file </w:t>
      </w:r>
    </w:p>
    <w:p w14:paraId="17434F09" w14:textId="77777777" w:rsidR="00910966" w:rsidRDefault="00910966" w:rsidP="00910966">
      <w:r>
        <w:t xml:space="preserve"> • The Risk Assessment is reviewed every two weeks until the Disclosure Certificate arrives </w:t>
      </w:r>
    </w:p>
    <w:p w14:paraId="0C3BC704" w14:textId="77777777" w:rsidR="00910966" w:rsidRDefault="00910966" w:rsidP="00910966">
      <w:r>
        <w:t>• Appropriate safeguards are taken (</w:t>
      </w:r>
      <w:proofErr w:type="gramStart"/>
      <w:r>
        <w:t>e.g.</w:t>
      </w:r>
      <w:proofErr w:type="gramEnd"/>
      <w:r>
        <w:t xml:space="preserve"> supervision) </w:t>
      </w:r>
    </w:p>
    <w:p w14:paraId="6C4EA783" w14:textId="77777777" w:rsidR="00910966" w:rsidRDefault="00910966" w:rsidP="00910966">
      <w:r>
        <w:t xml:space="preserve">• The member of staff is informed as to what these safeguards are </w:t>
      </w:r>
    </w:p>
    <w:p w14:paraId="207D3C3C" w14:textId="77777777" w:rsidR="00910966" w:rsidRDefault="00910966" w:rsidP="00910966">
      <w:r>
        <w:t xml:space="preserve"> </w:t>
      </w:r>
    </w:p>
    <w:p w14:paraId="7F7C9625" w14:textId="77777777" w:rsidR="00910966" w:rsidRDefault="00910966" w:rsidP="00910966">
      <w:r>
        <w:t xml:space="preserve">Overseas Candidates If a candidate has lived overseas for more than three months at any point in the past ten years, the candidate will be asked to present an overseas Police Check/Certificate of Good Conduct from the relevant country.  Where this is not possible, further checks may be carried out, for instance extra references may be obtained. </w:t>
      </w:r>
    </w:p>
    <w:p w14:paraId="69990D2A" w14:textId="77777777" w:rsidR="00910966" w:rsidRDefault="00910966" w:rsidP="00910966">
      <w:r>
        <w:t xml:space="preserve"> </w:t>
      </w:r>
    </w:p>
    <w:p w14:paraId="2F9AEAB0" w14:textId="77777777" w:rsidR="00910966" w:rsidRDefault="00910966" w:rsidP="00910966">
      <w:r>
        <w:lastRenderedPageBreak/>
        <w:t xml:space="preserve">Medical Fitness Declaration Candidates will be asked to sign a declaration confirming that they know of no reasons, on grounds of mental or physical health, why they should not be able to discharge the responsibilities required by the post in question.  </w:t>
      </w:r>
    </w:p>
    <w:p w14:paraId="652A2106" w14:textId="77777777" w:rsidR="00910966" w:rsidRDefault="00910966" w:rsidP="00910966">
      <w:r>
        <w:t xml:space="preserve"> </w:t>
      </w:r>
    </w:p>
    <w:p w14:paraId="1C41E123" w14:textId="77777777" w:rsidR="00910966" w:rsidRDefault="00910966" w:rsidP="00910966">
      <w:r>
        <w:t xml:space="preserve">  </w:t>
      </w:r>
    </w:p>
    <w:p w14:paraId="2666BC28" w14:textId="77777777" w:rsidR="00910966" w:rsidRDefault="00910966" w:rsidP="00910966">
      <w:r>
        <w:t>Qualifications Check:</w:t>
      </w:r>
    </w:p>
    <w:p w14:paraId="4E4D0619" w14:textId="77777777" w:rsidR="00910966" w:rsidRDefault="00910966" w:rsidP="00910966">
      <w:r>
        <w:t xml:space="preserve"> All candidates will be asked to provide original proof of any professional qualifications they hold which are either required for, or relevant to, the position.  Copies will be taken and kept on file. If no original is to be found, the Nursery will ask the candidate to order replacement certificates or will request confirmation of the qualification in writing from the </w:t>
      </w:r>
      <w:proofErr w:type="spellStart"/>
      <w:r>
        <w:t>organisation</w:t>
      </w:r>
      <w:proofErr w:type="spellEnd"/>
      <w:r>
        <w:t xml:space="preserve"> or institution concerned.  The confirmation will be kept on file.  </w:t>
      </w:r>
    </w:p>
    <w:p w14:paraId="7BEFD66E" w14:textId="77777777" w:rsidR="00910966" w:rsidRDefault="00910966" w:rsidP="00910966">
      <w:r>
        <w:t xml:space="preserve"> </w:t>
      </w:r>
    </w:p>
    <w:p w14:paraId="3B0222A3" w14:textId="77777777" w:rsidR="00910966" w:rsidRDefault="00910966" w:rsidP="00910966">
      <w:r>
        <w:t>Outcomes of the Application and Recruitment Process:</w:t>
      </w:r>
    </w:p>
    <w:p w14:paraId="5BF7979D" w14:textId="77777777" w:rsidR="00910966" w:rsidRDefault="00910966" w:rsidP="00910966">
      <w:r>
        <w:t xml:space="preserve"> Where the following apply, the Nursery will report the facts to the Police and/or the Disclosure and Barring Service:</w:t>
      </w:r>
    </w:p>
    <w:p w14:paraId="4480380E" w14:textId="77777777" w:rsidR="00910966" w:rsidRDefault="00910966" w:rsidP="00910966">
      <w:r>
        <w:t xml:space="preserve"> • The candidate is found to be on the Barred List, or the DBS Disclosure shows she/he has been disqualified from working with children by a Court; or</w:t>
      </w:r>
    </w:p>
    <w:p w14:paraId="05F338A5" w14:textId="77777777" w:rsidR="00910966" w:rsidRDefault="00910966" w:rsidP="00910966">
      <w:r>
        <w:t>• A candidate has provided false information in, or in support of, his or her application; or</w:t>
      </w:r>
    </w:p>
    <w:p w14:paraId="5ED0D753" w14:textId="77777777" w:rsidR="00910966" w:rsidRDefault="00910966" w:rsidP="00910966">
      <w:r>
        <w:t xml:space="preserve"> • There are serious concerns about a candidate’s suitability to work with children </w:t>
      </w:r>
    </w:p>
    <w:p w14:paraId="0CE16CA3" w14:textId="77777777" w:rsidR="00910966" w:rsidRDefault="00910966" w:rsidP="00910966">
      <w:r>
        <w:t xml:space="preserve"> </w:t>
      </w:r>
    </w:p>
    <w:p w14:paraId="3F1168C1" w14:textId="77777777" w:rsidR="00910966" w:rsidRDefault="00910966" w:rsidP="00910966">
      <w:r>
        <w:t>Induction:</w:t>
      </w:r>
    </w:p>
    <w:p w14:paraId="19EC8F27" w14:textId="77777777" w:rsidR="00910966" w:rsidRDefault="00910966" w:rsidP="00910966">
      <w:r>
        <w:t xml:space="preserve"> All new staff will take part in an induction </w:t>
      </w:r>
      <w:proofErr w:type="spellStart"/>
      <w:r>
        <w:t>programme</w:t>
      </w:r>
      <w:proofErr w:type="spellEnd"/>
      <w:r>
        <w:t xml:space="preserve"> designed to help </w:t>
      </w:r>
      <w:proofErr w:type="spellStart"/>
      <w:r>
        <w:t>familiarise</w:t>
      </w:r>
      <w:proofErr w:type="spellEnd"/>
      <w:r>
        <w:t xml:space="preserve"> them with the Nursery’s policies and procedures, including confirming that they have read, </w:t>
      </w:r>
      <w:proofErr w:type="gramStart"/>
      <w:r>
        <w:t>understood</w:t>
      </w:r>
      <w:proofErr w:type="gramEnd"/>
      <w:r>
        <w:t xml:space="preserve"> and agree to the following: </w:t>
      </w:r>
    </w:p>
    <w:p w14:paraId="233C993F" w14:textId="77777777" w:rsidR="00910966" w:rsidRDefault="00910966" w:rsidP="00910966">
      <w:r>
        <w:t xml:space="preserve"> </w:t>
      </w:r>
    </w:p>
    <w:p w14:paraId="66CFC3B3" w14:textId="77777777" w:rsidR="00910966" w:rsidRDefault="00910966" w:rsidP="00910966">
      <w:r>
        <w:t>-  Safeguarding and Child Protection Policy</w:t>
      </w:r>
    </w:p>
    <w:p w14:paraId="4B93A49C" w14:textId="77777777" w:rsidR="00910966" w:rsidRDefault="00910966" w:rsidP="00910966">
      <w:r>
        <w:t xml:space="preserve">- </w:t>
      </w:r>
      <w:proofErr w:type="spellStart"/>
      <w:r>
        <w:t>Behaviour</w:t>
      </w:r>
      <w:proofErr w:type="spellEnd"/>
      <w:r>
        <w:t xml:space="preserve"> Policy</w:t>
      </w:r>
    </w:p>
    <w:p w14:paraId="7A1ED4CD" w14:textId="77777777" w:rsidR="00910966" w:rsidRDefault="00910966" w:rsidP="00910966">
      <w:r>
        <w:t xml:space="preserve">- Staff Handbook </w:t>
      </w:r>
    </w:p>
    <w:p w14:paraId="0BD6BE67" w14:textId="77777777" w:rsidR="00910966" w:rsidRDefault="00910966" w:rsidP="00910966">
      <w:r>
        <w:t xml:space="preserve">- Use of Mobile Phones Policy  </w:t>
      </w:r>
    </w:p>
    <w:p w14:paraId="485327B2" w14:textId="77777777" w:rsidR="00910966" w:rsidRDefault="00910966" w:rsidP="00910966">
      <w:r>
        <w:t xml:space="preserve"> </w:t>
      </w:r>
    </w:p>
    <w:p w14:paraId="3926ACEF" w14:textId="77777777" w:rsidR="00910966" w:rsidRDefault="00910966" w:rsidP="00910966"/>
    <w:p w14:paraId="1BC51B6D" w14:textId="77777777" w:rsidR="00910966" w:rsidRDefault="00910966" w:rsidP="00910966">
      <w:r>
        <w:t xml:space="preserve">No DBS or Barred List checks will be carried out for those who are one-off volunteers for School events or trips.  However, proof of ID will be </w:t>
      </w:r>
      <w:proofErr w:type="gramStart"/>
      <w:r>
        <w:t>checked</w:t>
      </w:r>
      <w:proofErr w:type="gramEnd"/>
      <w:r>
        <w:t xml:space="preserve"> and the volunteer will be supervised at all times.  </w:t>
      </w:r>
    </w:p>
    <w:p w14:paraId="73B9ECD3" w14:textId="77777777" w:rsidR="00910966" w:rsidRDefault="00910966" w:rsidP="00910966">
      <w:r>
        <w:t xml:space="preserve"> </w:t>
      </w:r>
    </w:p>
    <w:p w14:paraId="3EBF5EC0" w14:textId="77777777" w:rsidR="00910966" w:rsidRDefault="00910966" w:rsidP="00910966">
      <w:r>
        <w:t xml:space="preserve">A checklist is completed </w:t>
      </w:r>
      <w:proofErr w:type="gramStart"/>
      <w:r>
        <w:t>with regard to</w:t>
      </w:r>
      <w:proofErr w:type="gramEnd"/>
      <w:r>
        <w:t xml:space="preserve"> the recruitment checks outlined in this policy.  The completed checklist is stored in each member of staff’s personnel file.  </w:t>
      </w:r>
    </w:p>
    <w:p w14:paraId="4EA2CE94" w14:textId="77777777" w:rsidR="00910966" w:rsidRDefault="00910966" w:rsidP="00910966">
      <w:r>
        <w:t xml:space="preserve"> </w:t>
      </w:r>
    </w:p>
    <w:p w14:paraId="56DBF402" w14:textId="77777777" w:rsidR="00910966" w:rsidRDefault="00910966" w:rsidP="00910966"/>
    <w:p w14:paraId="4F2CCE50" w14:textId="77777777" w:rsidR="00910966" w:rsidRDefault="00910966" w:rsidP="00910966"/>
    <w:p w14:paraId="04F3A7E3" w14:textId="77777777" w:rsidR="00910966" w:rsidRDefault="00910966" w:rsidP="00910966"/>
    <w:p w14:paraId="127C5442" w14:textId="77777777" w:rsidR="00910966" w:rsidRDefault="00910966" w:rsidP="00910966">
      <w:r>
        <w:t>The Recruitment Process Summary:</w:t>
      </w:r>
    </w:p>
    <w:p w14:paraId="46B92292" w14:textId="77777777" w:rsidR="00910966" w:rsidRPr="00870C20" w:rsidRDefault="00910966" w:rsidP="00910966">
      <w:pPr>
        <w:pStyle w:val="ListParagraph"/>
        <w:numPr>
          <w:ilvl w:val="0"/>
          <w:numId w:val="1"/>
        </w:numPr>
        <w:jc w:val="both"/>
        <w:rPr>
          <w:i w:val="0"/>
          <w:sz w:val="24"/>
          <w:szCs w:val="24"/>
        </w:rPr>
      </w:pPr>
      <w:r w:rsidRPr="00870C20">
        <w:rPr>
          <w:i w:val="0"/>
          <w:sz w:val="24"/>
          <w:szCs w:val="24"/>
        </w:rPr>
        <w:t>Planning &amp; Advertising</w:t>
      </w:r>
    </w:p>
    <w:p w14:paraId="47701687" w14:textId="77777777" w:rsidR="00910966" w:rsidRPr="00870C20" w:rsidRDefault="00910966" w:rsidP="00910966">
      <w:pPr>
        <w:pStyle w:val="ListParagraph"/>
        <w:numPr>
          <w:ilvl w:val="0"/>
          <w:numId w:val="1"/>
        </w:numPr>
        <w:jc w:val="both"/>
        <w:rPr>
          <w:i w:val="0"/>
        </w:rPr>
      </w:pPr>
      <w:r w:rsidRPr="00870C20">
        <w:rPr>
          <w:sz w:val="24"/>
          <w:szCs w:val="24"/>
        </w:rPr>
        <w:t xml:space="preserve"> </w:t>
      </w:r>
      <w:r w:rsidRPr="00870C20">
        <w:rPr>
          <w:i w:val="0"/>
          <w:sz w:val="24"/>
          <w:szCs w:val="24"/>
        </w:rPr>
        <w:t>Produce draft Job Description</w:t>
      </w:r>
    </w:p>
    <w:p w14:paraId="321D0A91" w14:textId="77777777" w:rsidR="00910966" w:rsidRPr="00870C20" w:rsidRDefault="00910966" w:rsidP="00910966">
      <w:pPr>
        <w:pStyle w:val="ListParagraph"/>
        <w:numPr>
          <w:ilvl w:val="0"/>
          <w:numId w:val="1"/>
        </w:numPr>
        <w:jc w:val="both"/>
        <w:rPr>
          <w:i w:val="0"/>
          <w:sz w:val="24"/>
          <w:szCs w:val="24"/>
        </w:rPr>
      </w:pPr>
      <w:r>
        <w:lastRenderedPageBreak/>
        <w:t xml:space="preserve"> </w:t>
      </w:r>
      <w:r w:rsidRPr="00870C20">
        <w:rPr>
          <w:i w:val="0"/>
          <w:sz w:val="24"/>
          <w:szCs w:val="24"/>
        </w:rPr>
        <w:t>Produce draft Advert</w:t>
      </w:r>
    </w:p>
    <w:p w14:paraId="1F2B2822" w14:textId="77777777" w:rsidR="00910966" w:rsidRDefault="00910966" w:rsidP="00910966">
      <w:r>
        <w:t xml:space="preserve"> • Agree proposed salary band and research advertising methods and costs</w:t>
      </w:r>
    </w:p>
    <w:p w14:paraId="55AF5074" w14:textId="77777777" w:rsidR="00910966" w:rsidRDefault="00910966" w:rsidP="00910966">
      <w:r>
        <w:t xml:space="preserve"> • Update all standard recruitment documentation relevant to the position </w:t>
      </w:r>
    </w:p>
    <w:p w14:paraId="41AE6382" w14:textId="77777777" w:rsidR="00910966" w:rsidRDefault="00910966" w:rsidP="00910966">
      <w:r>
        <w:t xml:space="preserve"> • Keep details of all enquiries on spreadsheet</w:t>
      </w:r>
    </w:p>
    <w:p w14:paraId="5A2C453F" w14:textId="77777777" w:rsidR="00910966" w:rsidRPr="00870C20" w:rsidRDefault="00910966" w:rsidP="00910966">
      <w:pPr>
        <w:pStyle w:val="ListParagraph"/>
        <w:numPr>
          <w:ilvl w:val="0"/>
          <w:numId w:val="2"/>
        </w:numPr>
        <w:rPr>
          <w:i w:val="0"/>
          <w:sz w:val="24"/>
          <w:szCs w:val="24"/>
        </w:rPr>
      </w:pPr>
      <w:r>
        <w:t xml:space="preserve"> </w:t>
      </w:r>
      <w:r w:rsidRPr="00870C20">
        <w:rPr>
          <w:i w:val="0"/>
          <w:sz w:val="24"/>
          <w:szCs w:val="24"/>
        </w:rPr>
        <w:t>Send an application pack to each enquirer consisting of:</w:t>
      </w:r>
    </w:p>
    <w:p w14:paraId="6F69659D" w14:textId="77777777" w:rsidR="00910966" w:rsidRDefault="00910966" w:rsidP="00910966">
      <w:r>
        <w:t xml:space="preserve"> o Job Description</w:t>
      </w:r>
    </w:p>
    <w:p w14:paraId="396C2F2C" w14:textId="77777777" w:rsidR="00910966" w:rsidRDefault="00910966" w:rsidP="00910966">
      <w:r>
        <w:t xml:space="preserve"> o Application Form</w:t>
      </w:r>
    </w:p>
    <w:p w14:paraId="065A7DA2" w14:textId="77777777" w:rsidR="00910966" w:rsidRDefault="00910966" w:rsidP="00910966">
      <w:r>
        <w:t xml:space="preserve"> </w:t>
      </w:r>
    </w:p>
    <w:p w14:paraId="589270BD" w14:textId="77777777" w:rsidR="00910966" w:rsidRDefault="00910966" w:rsidP="00910966">
      <w:r>
        <w:t xml:space="preserve"> Applications</w:t>
      </w:r>
    </w:p>
    <w:p w14:paraId="04FBE80B" w14:textId="77777777" w:rsidR="00910966" w:rsidRDefault="00910966" w:rsidP="00910966">
      <w:r>
        <w:t xml:space="preserve"> • Number each application in the order in which they arrive</w:t>
      </w:r>
    </w:p>
    <w:p w14:paraId="4F019841" w14:textId="77777777" w:rsidR="00910966" w:rsidRDefault="00910966" w:rsidP="00910966"/>
    <w:p w14:paraId="0B3AE08A" w14:textId="77777777" w:rsidR="00910966" w:rsidRDefault="00910966" w:rsidP="00910966">
      <w:r>
        <w:t xml:space="preserve">References </w:t>
      </w:r>
    </w:p>
    <w:p w14:paraId="6CC4C953" w14:textId="77777777" w:rsidR="00910966" w:rsidRDefault="00910966" w:rsidP="00910966">
      <w:r>
        <w:t xml:space="preserve">• If candidate and interviewer happy to proceed with references, request references </w:t>
      </w:r>
    </w:p>
    <w:p w14:paraId="546C6206" w14:textId="77777777" w:rsidR="00910966" w:rsidRDefault="00910966" w:rsidP="00910966">
      <w:r>
        <w:t xml:space="preserve"> </w:t>
      </w:r>
    </w:p>
    <w:p w14:paraId="5CF9572C" w14:textId="77777777" w:rsidR="00910966" w:rsidRDefault="00910966" w:rsidP="00910966">
      <w:r>
        <w:t>Interviews</w:t>
      </w:r>
    </w:p>
    <w:p w14:paraId="64920867" w14:textId="77777777" w:rsidR="00910966" w:rsidRDefault="00910966" w:rsidP="00910966">
      <w:r>
        <w:t xml:space="preserve"> • Once shortlisting has been completed, invite shortlisted candidates for interview </w:t>
      </w:r>
    </w:p>
    <w:p w14:paraId="515933F4" w14:textId="77777777" w:rsidR="00910966" w:rsidRDefault="00910966" w:rsidP="00910966">
      <w:r>
        <w:t xml:space="preserve">• The interview panel should consist of more than one person.  </w:t>
      </w:r>
    </w:p>
    <w:p w14:paraId="662AFDFE" w14:textId="77777777" w:rsidR="00910966" w:rsidRDefault="00910966" w:rsidP="00910966">
      <w:r>
        <w:t xml:space="preserve"> </w:t>
      </w:r>
    </w:p>
    <w:p w14:paraId="1A5ED7C3" w14:textId="77777777" w:rsidR="00910966" w:rsidRDefault="00910966" w:rsidP="00910966">
      <w:r>
        <w:t>Recruitment Decision and Checks</w:t>
      </w:r>
    </w:p>
    <w:p w14:paraId="43880930" w14:textId="77777777" w:rsidR="00910966" w:rsidRDefault="00910966" w:rsidP="00910966">
      <w:r>
        <w:t xml:space="preserve"> • The interviewer contacts the successful candidate directly to informally offer them the position </w:t>
      </w:r>
    </w:p>
    <w:p w14:paraId="54D55CDD" w14:textId="77777777" w:rsidR="00910966" w:rsidRDefault="00910966" w:rsidP="00910966">
      <w:r>
        <w:t>• The Office Manager will send a Letter of Appointment and Contract to the candidate offering the role, subject to successful completion of all pre-recruitment checks.</w:t>
      </w:r>
    </w:p>
    <w:p w14:paraId="18586FBE" w14:textId="77777777" w:rsidR="00910966" w:rsidRDefault="00910966" w:rsidP="00910966">
      <w:r>
        <w:t xml:space="preserve"> •Emails to unsuccessful candidates should then be sent, including to those who have been on ‘hold’ </w:t>
      </w:r>
    </w:p>
    <w:p w14:paraId="13C37D41" w14:textId="77777777" w:rsidR="00910966" w:rsidRDefault="00910966" w:rsidP="00910966">
      <w:r>
        <w:t xml:space="preserve"> </w:t>
      </w:r>
    </w:p>
    <w:p w14:paraId="4DA8E70D" w14:textId="77777777" w:rsidR="00910966" w:rsidRDefault="00910966" w:rsidP="00910966">
      <w:r>
        <w:t>Child Protection Training Has the successful candidate recently had CP training (</w:t>
      </w:r>
      <w:proofErr w:type="gramStart"/>
      <w:r>
        <w:t>i.e.</w:t>
      </w:r>
      <w:proofErr w:type="gramEnd"/>
      <w:r>
        <w:t xml:space="preserve"> within the past year)?  If not, they will need to be placed on the next available course.</w:t>
      </w:r>
    </w:p>
    <w:p w14:paraId="63B4BFA7" w14:textId="77777777" w:rsidR="00910966" w:rsidRDefault="00910966" w:rsidP="00910966">
      <w:r>
        <w:t xml:space="preserve"> </w:t>
      </w:r>
    </w:p>
    <w:p w14:paraId="28295305" w14:textId="77777777" w:rsidR="00910966" w:rsidRDefault="00910966" w:rsidP="00910966">
      <w:r>
        <w:t xml:space="preserve">Data Protection the Nursery will always ensure the security of all employees’ personal data, whether prospective, </w:t>
      </w:r>
      <w:proofErr w:type="gramStart"/>
      <w:r>
        <w:t>current</w:t>
      </w:r>
      <w:proofErr w:type="gramEnd"/>
      <w:r>
        <w:t xml:space="preserve"> or ex-employees.  Personal data will be processed in accordance with the General Data Protection Regulations and the Data Protection Act 2018.  </w:t>
      </w:r>
    </w:p>
    <w:p w14:paraId="5462A921" w14:textId="77777777" w:rsidR="00910966" w:rsidRDefault="00910966" w:rsidP="00910966">
      <w:r>
        <w:t xml:space="preserve"> </w:t>
      </w:r>
    </w:p>
    <w:p w14:paraId="11E1B9A4" w14:textId="77777777" w:rsidR="00910966" w:rsidRDefault="00910966"/>
    <w:sectPr w:rsidR="00910966"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r>
        <w:separator/>
      </w:r>
    </w:p>
  </w:endnote>
  <w:endnote w:type="continuationSeparator" w:id="0">
    <w:p w14:paraId="70D3C45A" w14:textId="77777777" w:rsidR="00435695" w:rsidRDefault="00435695"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r>
        <w:separator/>
      </w:r>
    </w:p>
  </w:footnote>
  <w:footnote w:type="continuationSeparator" w:id="0">
    <w:p w14:paraId="62A56F98" w14:textId="77777777" w:rsidR="00435695" w:rsidRDefault="00435695"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204A"/>
    <w:multiLevelType w:val="hybridMultilevel"/>
    <w:tmpl w:val="C7AED9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C80756F"/>
    <w:multiLevelType w:val="hybridMultilevel"/>
    <w:tmpl w:val="D78C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052034">
    <w:abstractNumId w:val="1"/>
  </w:num>
  <w:num w:numId="2" w16cid:durableId="28659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166085"/>
    <w:rsid w:val="00435695"/>
    <w:rsid w:val="006B562D"/>
    <w:rsid w:val="00910966"/>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966"/>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910966"/>
    <w:pPr>
      <w:spacing w:after="200" w:line="288" w:lineRule="auto"/>
      <w:ind w:left="720"/>
      <w:contextualSpacing/>
    </w:pPr>
    <w:rPr>
      <w:rFonts w:eastAsiaTheme="minorHAnsi"/>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1621</Words>
  <Characters>9246</Characters>
  <Application>Microsoft Office Word</Application>
  <DocSecurity>0</DocSecurity>
  <Lines>77</Lines>
  <Paragraphs>21</Paragraphs>
  <ScaleCrop>false</ScaleCrop>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2022-08-16T13:03:00Z</dcterms:created>
  <dcterms:modified xsi:type="dcterms:W3CDTF">2022-08-16T13:03:00Z</dcterms:modified>
</cp:coreProperties>
</file>