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1599746E" w:rsidR="006B562D" w:rsidRDefault="006B562D"/>
    <w:p w14:paraId="2CF12379" w14:textId="77777777" w:rsidR="00736F43" w:rsidRDefault="00736F43" w:rsidP="00736F43"/>
    <w:p w14:paraId="39EAA6CF" w14:textId="77777777" w:rsidR="00736F43" w:rsidRPr="004E2E07" w:rsidRDefault="00736F43" w:rsidP="00736F43">
      <w:pPr>
        <w:rPr>
          <w:b/>
          <w:bCs/>
          <w:u w:val="single"/>
        </w:rPr>
      </w:pPr>
      <w:r>
        <w:rPr>
          <w:b/>
          <w:bCs/>
          <w:u w:val="single"/>
        </w:rPr>
        <w:t>Covid 19 Policy for</w:t>
      </w:r>
      <w:r w:rsidRPr="004E2E07">
        <w:rPr>
          <w:b/>
          <w:bCs/>
          <w:u w:val="single"/>
        </w:rPr>
        <w:t xml:space="preserve"> Cre8tiveplay @ Sharen Jane’s Ltd</w:t>
      </w:r>
    </w:p>
    <w:p w14:paraId="7A0E2278" w14:textId="77777777" w:rsidR="00736F43" w:rsidRDefault="00736F43" w:rsidP="00736F43"/>
    <w:p w14:paraId="0B4D5C8B" w14:textId="77777777" w:rsidR="00736F43" w:rsidRPr="004E2E07" w:rsidRDefault="00736F43" w:rsidP="00736F43">
      <w:pPr>
        <w:rPr>
          <w:b/>
          <w:bCs/>
        </w:rPr>
      </w:pPr>
      <w:r w:rsidRPr="004E2E07">
        <w:rPr>
          <w:b/>
          <w:bCs/>
        </w:rPr>
        <w:t>Introduction</w:t>
      </w:r>
    </w:p>
    <w:p w14:paraId="31E3F938" w14:textId="77777777" w:rsidR="00736F43" w:rsidRDefault="00736F43" w:rsidP="00736F43">
      <w:r>
        <w:t xml:space="preserve">This policy applies to all employees, parents, children, volunteers, </w:t>
      </w:r>
      <w:proofErr w:type="gramStart"/>
      <w:r>
        <w:t>students</w:t>
      </w:r>
      <w:proofErr w:type="gramEnd"/>
      <w:r>
        <w:t xml:space="preserve"> and anyone else working at or on behalf of the nursery. This policy also applies to service users and delivery drivers visiting our nursery.</w:t>
      </w:r>
    </w:p>
    <w:p w14:paraId="11DCA014" w14:textId="77777777" w:rsidR="00736F43" w:rsidRDefault="00736F43" w:rsidP="00736F43"/>
    <w:p w14:paraId="57F5E4B9" w14:textId="77777777" w:rsidR="00736F43" w:rsidRPr="004E2E07" w:rsidRDefault="00736F43" w:rsidP="00736F43">
      <w:pPr>
        <w:rPr>
          <w:b/>
          <w:bCs/>
        </w:rPr>
      </w:pPr>
      <w:r w:rsidRPr="004E2E07">
        <w:rPr>
          <w:b/>
          <w:bCs/>
        </w:rPr>
        <w:t>Purpose of Policy</w:t>
      </w:r>
    </w:p>
    <w:p w14:paraId="0F5475A9" w14:textId="77777777" w:rsidR="00736F43" w:rsidRDefault="00736F43" w:rsidP="00736F43">
      <w:r>
        <w:t xml:space="preserve">To minimize the risk of all employees and service users, including parents and children, from </w:t>
      </w:r>
      <w:proofErr w:type="gramStart"/>
      <w:r>
        <w:t>coming into contact with</w:t>
      </w:r>
      <w:proofErr w:type="gramEnd"/>
      <w:r>
        <w:t xml:space="preserve"> the Covid 19 </w:t>
      </w:r>
      <w:proofErr w:type="spellStart"/>
      <w:r>
        <w:t>Corinavirus</w:t>
      </w:r>
      <w:proofErr w:type="spellEnd"/>
      <w:r>
        <w:t>.</w:t>
      </w:r>
    </w:p>
    <w:p w14:paraId="36328FD0" w14:textId="77777777" w:rsidR="00736F43" w:rsidRDefault="00736F43" w:rsidP="00736F43">
      <w:r>
        <w:t>To maintain the number of staff required to continue to provide the care required for the children in our nursery.</w:t>
      </w:r>
    </w:p>
    <w:p w14:paraId="4CC3F9F9" w14:textId="77777777" w:rsidR="00736F43" w:rsidRDefault="00736F43" w:rsidP="00736F43">
      <w:r>
        <w:t>To limit the spread of Covid 19.</w:t>
      </w:r>
    </w:p>
    <w:p w14:paraId="1559B660" w14:textId="77777777" w:rsidR="00736F43" w:rsidRDefault="00736F43" w:rsidP="00736F43"/>
    <w:p w14:paraId="2DB65073" w14:textId="77777777" w:rsidR="00736F43" w:rsidRPr="004E2E07" w:rsidRDefault="00736F43" w:rsidP="00736F43">
      <w:pPr>
        <w:rPr>
          <w:b/>
          <w:bCs/>
        </w:rPr>
      </w:pPr>
      <w:r w:rsidRPr="004E2E07">
        <w:rPr>
          <w:b/>
          <w:bCs/>
        </w:rPr>
        <w:t>Monitoring</w:t>
      </w:r>
    </w:p>
    <w:p w14:paraId="24D64C9F" w14:textId="209394CA" w:rsidR="00736F43" w:rsidRPr="00736F43" w:rsidRDefault="00736F43" w:rsidP="00736F43">
      <w:r>
        <w:t xml:space="preserve">The nursery is constantly monitoring and gathering any </w:t>
      </w:r>
      <w:proofErr w:type="gramStart"/>
      <w:r>
        <w:t>up to date</w:t>
      </w:r>
      <w:proofErr w:type="gramEnd"/>
      <w:r>
        <w:t xml:space="preserve"> guidance from Public Health England, Kent County Council Early Years and the Government. We will regularly report back our findings to staff, parents and service users and may update this policy at any time.</w:t>
      </w:r>
    </w:p>
    <w:p w14:paraId="4C463AB1" w14:textId="77777777" w:rsidR="00736F43" w:rsidRDefault="00736F43" w:rsidP="00736F43"/>
    <w:p w14:paraId="768BF0FE" w14:textId="77777777" w:rsidR="00736F43" w:rsidRDefault="00736F43" w:rsidP="00736F43">
      <w:pPr>
        <w:rPr>
          <w:b/>
          <w:bCs/>
        </w:rPr>
      </w:pPr>
    </w:p>
    <w:p w14:paraId="3B3A18A6" w14:textId="573376BD" w:rsidR="00736F43" w:rsidRDefault="00736F43" w:rsidP="00736F43">
      <w:pPr>
        <w:rPr>
          <w:b/>
          <w:bCs/>
        </w:rPr>
      </w:pPr>
      <w:r>
        <w:rPr>
          <w:b/>
          <w:bCs/>
        </w:rPr>
        <w:t>Hygiene on arrival</w:t>
      </w:r>
    </w:p>
    <w:p w14:paraId="6C5F1D74" w14:textId="77777777" w:rsidR="00675ECD" w:rsidRPr="00675ECD" w:rsidRDefault="00675ECD" w:rsidP="00736F43">
      <w:pPr>
        <w:rPr>
          <w:b/>
          <w:bCs/>
        </w:rPr>
      </w:pPr>
    </w:p>
    <w:p w14:paraId="2A8E8A24" w14:textId="6DDE2E4B" w:rsidR="00675ECD" w:rsidRDefault="00736F43" w:rsidP="00736F43">
      <w:r>
        <w:t xml:space="preserve">Staff will take a child’s temperature on </w:t>
      </w:r>
      <w:proofErr w:type="gramStart"/>
      <w:r>
        <w:t>arrival</w:t>
      </w:r>
      <w:proofErr w:type="gramEnd"/>
      <w:r>
        <w:t xml:space="preserve"> </w:t>
      </w:r>
      <w:r w:rsidR="00675ECD">
        <w:t>and this is recorded. Any child with a high temperature will not be allowed into nursery.</w:t>
      </w:r>
    </w:p>
    <w:p w14:paraId="5BC67D7C" w14:textId="77777777" w:rsidR="00736F43" w:rsidRDefault="00736F43" w:rsidP="00736F43"/>
    <w:p w14:paraId="68C8EDD6" w14:textId="77777777" w:rsidR="00736F43" w:rsidRPr="003815C4" w:rsidRDefault="00736F43" w:rsidP="00736F43">
      <w:pPr>
        <w:rPr>
          <w:b/>
          <w:bCs/>
        </w:rPr>
      </w:pPr>
      <w:r w:rsidRPr="003815C4">
        <w:rPr>
          <w:b/>
          <w:bCs/>
        </w:rPr>
        <w:t>Symptom</w:t>
      </w:r>
      <w:r>
        <w:rPr>
          <w:b/>
          <w:bCs/>
        </w:rPr>
        <w:t>s</w:t>
      </w:r>
    </w:p>
    <w:p w14:paraId="7F592B3E" w14:textId="77777777" w:rsidR="00736F43" w:rsidRDefault="00736F43" w:rsidP="00736F43"/>
    <w:p w14:paraId="1ADCD712" w14:textId="5F7EA0A6" w:rsidR="00736F43" w:rsidRDefault="00736F43" w:rsidP="00736F43">
      <w:r>
        <w:t xml:space="preserve">If an </w:t>
      </w:r>
      <w:proofErr w:type="gramStart"/>
      <w:r>
        <w:t>employee experiences</w:t>
      </w:r>
      <w:proofErr w:type="gramEnd"/>
      <w:r>
        <w:t xml:space="preserve"> any of the symptoms below, inform the Manager,</w:t>
      </w:r>
    </w:p>
    <w:p w14:paraId="25339699" w14:textId="77777777" w:rsidR="00736F43" w:rsidRDefault="00736F43" w:rsidP="00736F43">
      <w:r>
        <w:t>-Temperature</w:t>
      </w:r>
    </w:p>
    <w:p w14:paraId="472522E1" w14:textId="77777777" w:rsidR="00736F43" w:rsidRDefault="00736F43" w:rsidP="00736F43">
      <w:r>
        <w:t>-Coughing</w:t>
      </w:r>
    </w:p>
    <w:p w14:paraId="76B7ED86" w14:textId="77777777" w:rsidR="00736F43" w:rsidRDefault="00736F43" w:rsidP="00736F43">
      <w:r>
        <w:t>-Shortness of breath</w:t>
      </w:r>
    </w:p>
    <w:p w14:paraId="09201B14" w14:textId="77777777" w:rsidR="00736F43" w:rsidRDefault="00736F43" w:rsidP="00736F43"/>
    <w:p w14:paraId="0730CDB8" w14:textId="7B9DED11" w:rsidR="00736F43" w:rsidRDefault="00736F43" w:rsidP="00736F43">
      <w:r>
        <w:t>If a child displays any of these symptoms, they should not attend nursery</w:t>
      </w:r>
      <w:r w:rsidR="005C5664">
        <w:t xml:space="preserve">, if your child </w:t>
      </w:r>
      <w:proofErr w:type="gramStart"/>
      <w:r w:rsidR="005C5664">
        <w:t>has  tested</w:t>
      </w:r>
      <w:proofErr w:type="gramEnd"/>
      <w:r w:rsidR="005C5664">
        <w:t xml:space="preserve"> positive for Covid-19 they will need to isolate for 5 days and can return once they have a negative test result</w:t>
      </w:r>
      <w:r>
        <w:t>. Any child who is already at nursery and then starts to display these symptoms or is generally unwell will be sent home</w:t>
      </w:r>
      <w:r w:rsidR="00675ECD">
        <w:t xml:space="preserve"> (Alongside our medicine policy).</w:t>
      </w:r>
    </w:p>
    <w:p w14:paraId="290658AA" w14:textId="73843C9C" w:rsidR="00675ECD" w:rsidRDefault="00675ECD" w:rsidP="00736F43"/>
    <w:p w14:paraId="3316181F" w14:textId="71A82304" w:rsidR="00675ECD" w:rsidRDefault="00675ECD" w:rsidP="00736F43"/>
    <w:p w14:paraId="5A5454C6" w14:textId="77777777" w:rsidR="00675ECD" w:rsidRDefault="00675ECD" w:rsidP="00736F43"/>
    <w:p w14:paraId="28126882" w14:textId="77777777" w:rsidR="00675ECD" w:rsidRDefault="00675ECD"/>
    <w:p w14:paraId="67CA654B" w14:textId="77777777" w:rsidR="00675ECD" w:rsidRDefault="00675ECD"/>
    <w:p w14:paraId="3B146ABD" w14:textId="65401DF6" w:rsidR="00736F43" w:rsidRDefault="00675ECD">
      <w:r>
        <w:lastRenderedPageBreak/>
        <w:t>Policy Adapted…………………………………………….</w:t>
      </w:r>
    </w:p>
    <w:p w14:paraId="0B6E1250" w14:textId="7A2652F0" w:rsidR="00675ECD" w:rsidRDefault="00675ECD"/>
    <w:p w14:paraId="2B48AAB0" w14:textId="30CD5DF1" w:rsidR="00675ECD" w:rsidRDefault="00675ECD">
      <w:r>
        <w:t>Management Signature……………………………….</w:t>
      </w:r>
    </w:p>
    <w:sectPr w:rsidR="00675ECD" w:rsidSect="000058CB">
      <w:headerReference w:type="default" r:id="rId6"/>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89A4" w14:textId="77777777" w:rsidR="000058CB" w:rsidRDefault="000058CB" w:rsidP="000058CB">
      <w:r>
        <w:separator/>
      </w:r>
    </w:p>
  </w:endnote>
  <w:endnote w:type="continuationSeparator" w:id="0">
    <w:p w14:paraId="06D0B002" w14:textId="77777777" w:rsidR="000058CB" w:rsidRDefault="000058CB" w:rsidP="0000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067C" w14:textId="77777777" w:rsidR="000058CB" w:rsidRDefault="000058CB" w:rsidP="000058CB">
      <w:r>
        <w:separator/>
      </w:r>
    </w:p>
  </w:footnote>
  <w:footnote w:type="continuationSeparator" w:id="0">
    <w:p w14:paraId="245B3025" w14:textId="77777777" w:rsidR="000058CB" w:rsidRDefault="000058CB" w:rsidP="00005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5C5664"/>
    <w:rsid w:val="00675ECD"/>
    <w:rsid w:val="006B562D"/>
    <w:rsid w:val="0073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F43"/>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pPr>
    <w:rPr>
      <w:rFonts w:eastAsiaTheme="minorHAnsi"/>
      <w:sz w:val="22"/>
      <w:szCs w:val="22"/>
      <w:lang w:val="en-GB"/>
    </w:r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pPr>
    <w:rPr>
      <w:rFonts w:eastAsiaTheme="minorHAnsi"/>
      <w:sz w:val="22"/>
      <w:szCs w:val="22"/>
      <w:lang w:val="en-GB"/>
    </w:rPr>
  </w:style>
  <w:style w:type="character" w:customStyle="1" w:styleId="FooterChar">
    <w:name w:val="Footer Char"/>
    <w:basedOn w:val="DefaultParagraphFont"/>
    <w:link w:val="Footer"/>
    <w:uiPriority w:val="99"/>
    <w:rsid w:val="0000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2022-09-27T09:12:00Z</dcterms:created>
  <dcterms:modified xsi:type="dcterms:W3CDTF">2022-09-27T09:12:00Z</dcterms:modified>
</cp:coreProperties>
</file>