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FF329" w14:textId="77777777" w:rsidR="00EC492D" w:rsidRDefault="00627A31" w:rsidP="004554DD">
      <w:pPr>
        <w:jc w:val="center"/>
      </w:pPr>
      <w:r>
        <w:rPr>
          <w:noProof/>
          <w:lang w:eastAsia="en-GB"/>
        </w:rPr>
        <w:drawing>
          <wp:inline distT="0" distB="0" distL="0" distR="0" wp14:anchorId="6E6F8227" wp14:editId="46E10E19">
            <wp:extent cx="5534025" cy="1552575"/>
            <wp:effectExtent l="0" t="0" r="9525"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5534025" cy="1552575"/>
                    </a:xfrm>
                    <a:prstGeom prst="rect">
                      <a:avLst/>
                    </a:prstGeom>
                  </pic:spPr>
                </pic:pic>
              </a:graphicData>
            </a:graphic>
          </wp:inline>
        </w:drawing>
      </w:r>
    </w:p>
    <w:p w14:paraId="0E606369" w14:textId="77777777" w:rsidR="004E2DE6" w:rsidRPr="00D03665" w:rsidRDefault="00D03665" w:rsidP="004E2DE6">
      <w:pPr>
        <w:rPr>
          <w:b/>
        </w:rPr>
      </w:pPr>
      <w:r>
        <w:rPr>
          <w:b/>
        </w:rPr>
        <w:t>Health and Safety P</w:t>
      </w:r>
      <w:r w:rsidR="004E2DE6" w:rsidRPr="00D03665">
        <w:rPr>
          <w:b/>
        </w:rPr>
        <w:t xml:space="preserve">olicy  </w:t>
      </w:r>
    </w:p>
    <w:p w14:paraId="22D25BD5" w14:textId="77777777" w:rsidR="00D03665" w:rsidRPr="00D03665" w:rsidRDefault="00D03665" w:rsidP="004E2DE6">
      <w:pPr>
        <w:rPr>
          <w:b/>
          <w:i/>
        </w:rPr>
      </w:pPr>
      <w:r w:rsidRPr="00D03665">
        <w:rPr>
          <w:b/>
          <w:i/>
        </w:rPr>
        <w:t>Statement of I</w:t>
      </w:r>
      <w:r w:rsidR="004E2DE6" w:rsidRPr="00D03665">
        <w:rPr>
          <w:b/>
          <w:i/>
        </w:rPr>
        <w:t>ntent</w:t>
      </w:r>
    </w:p>
    <w:p w14:paraId="7B19C60E" w14:textId="77777777" w:rsidR="004E2DE6" w:rsidRDefault="004E2DE6" w:rsidP="004E2DE6">
      <w:r>
        <w:t xml:space="preserve"> This setting believes that the health and safety of children is of paramount importance.  We make our setting a safe and healthy place for children, parents, staff </w:t>
      </w:r>
      <w:r w:rsidR="00D03665">
        <w:t xml:space="preserve">and volunteers. </w:t>
      </w:r>
      <w:r>
        <w:t xml:space="preserve"> </w:t>
      </w:r>
    </w:p>
    <w:p w14:paraId="26CFF276" w14:textId="77777777" w:rsidR="00D03665" w:rsidRPr="00D03665" w:rsidRDefault="004E2DE6" w:rsidP="004E2DE6">
      <w:pPr>
        <w:rPr>
          <w:b/>
          <w:i/>
        </w:rPr>
      </w:pPr>
      <w:r w:rsidRPr="00D03665">
        <w:rPr>
          <w:b/>
          <w:i/>
        </w:rPr>
        <w:t>Aim</w:t>
      </w:r>
    </w:p>
    <w:p w14:paraId="12955796" w14:textId="77777777" w:rsidR="004E2DE6" w:rsidRDefault="004E2DE6" w:rsidP="004E2DE6">
      <w:r>
        <w:t xml:space="preserve"> We aim to make children, parents and staff aware of health and safety issues and to minimise the hazards and risks to enable the children to thrive in a healthy and safe environment.  </w:t>
      </w:r>
    </w:p>
    <w:p w14:paraId="064DCA3F" w14:textId="77777777" w:rsidR="00D03665" w:rsidRPr="00D03665" w:rsidRDefault="004E2DE6" w:rsidP="004E2DE6">
      <w:pPr>
        <w:rPr>
          <w:b/>
          <w:i/>
        </w:rPr>
      </w:pPr>
      <w:r w:rsidRPr="00D03665">
        <w:rPr>
          <w:b/>
          <w:i/>
        </w:rPr>
        <w:t>Methods</w:t>
      </w:r>
    </w:p>
    <w:p w14:paraId="71548190" w14:textId="3B0DE131" w:rsidR="00D03665" w:rsidRDefault="004E2DE6" w:rsidP="004E2DE6">
      <w:r>
        <w:t xml:space="preserve"> </w:t>
      </w:r>
      <w:r w:rsidR="004E738B">
        <w:t>The member of staff responsible for heal</w:t>
      </w:r>
      <w:r w:rsidR="008937C5">
        <w:t>th and safety</w:t>
      </w:r>
      <w:r w:rsidR="005932CF">
        <w:t xml:space="preserve"> </w:t>
      </w:r>
      <w:r w:rsidR="00B16B7D">
        <w:t xml:space="preserve">is </w:t>
      </w:r>
      <w:r w:rsidR="00AB4C21">
        <w:t>Laura Barker</w:t>
      </w:r>
      <w:r w:rsidR="00B16B7D">
        <w:t>, or in her absence the on site Manager</w:t>
      </w:r>
      <w:r w:rsidR="004E738B">
        <w:t xml:space="preserve">.   </w:t>
      </w:r>
      <w:r w:rsidR="00B16B7D">
        <w:t>They are</w:t>
      </w:r>
      <w:r>
        <w:t xml:space="preserve"> competent to carry out th</w:t>
      </w:r>
      <w:r w:rsidR="001B5058">
        <w:t xml:space="preserve">ese responsibilities. </w:t>
      </w:r>
      <w:r>
        <w:t xml:space="preserve"> We display the necessary Healt</w:t>
      </w:r>
      <w:r w:rsidR="00D03665">
        <w:t>h and Safety poster in our office.  The setting has</w:t>
      </w:r>
      <w:r>
        <w:t xml:space="preserve"> had an environmental health check completed.</w:t>
      </w:r>
    </w:p>
    <w:p w14:paraId="51FB77BC" w14:textId="77777777" w:rsidR="00D03665" w:rsidRPr="00D03665" w:rsidRDefault="004E2DE6" w:rsidP="004E2DE6">
      <w:pPr>
        <w:rPr>
          <w:b/>
          <w:i/>
        </w:rPr>
      </w:pPr>
      <w:r w:rsidRPr="00D03665">
        <w:rPr>
          <w:b/>
          <w:i/>
        </w:rPr>
        <w:t xml:space="preserve">Insurance cover </w:t>
      </w:r>
    </w:p>
    <w:p w14:paraId="372D3C0B" w14:textId="0BEF7C1A" w:rsidR="004E2DE6" w:rsidRDefault="004E2DE6" w:rsidP="004E2DE6">
      <w:r>
        <w:t>We have public liability insurance and employers' liability insurance.  The certificate for public liability insurance is dis</w:t>
      </w:r>
      <w:r w:rsidR="00D03665">
        <w:t xml:space="preserve">played in the </w:t>
      </w:r>
      <w:r w:rsidR="00B55E20">
        <w:t>hallway</w:t>
      </w:r>
      <w:r>
        <w:t xml:space="preserve">.    </w:t>
      </w:r>
    </w:p>
    <w:p w14:paraId="5D65362E" w14:textId="77777777" w:rsidR="00D03665" w:rsidRPr="00D03665" w:rsidRDefault="00D03665" w:rsidP="004E2DE6">
      <w:pPr>
        <w:rPr>
          <w:b/>
          <w:i/>
        </w:rPr>
      </w:pPr>
      <w:r>
        <w:rPr>
          <w:b/>
          <w:i/>
        </w:rPr>
        <w:t>Awareness R</w:t>
      </w:r>
      <w:r w:rsidR="004E2DE6" w:rsidRPr="00D03665">
        <w:rPr>
          <w:b/>
          <w:i/>
        </w:rPr>
        <w:t xml:space="preserve">aising </w:t>
      </w:r>
    </w:p>
    <w:p w14:paraId="0EDC67CB" w14:textId="77777777" w:rsidR="00D03665" w:rsidRDefault="004E2DE6" w:rsidP="004E2DE6">
      <w:r>
        <w:t>• Our induction training for staff and volunteers includes a clear explanation of health and safety issues so that all adults are able to adhere to our policy and understand their shared responsibility for health and safety.  The induction training covers matters of employee well-being, including safe lifting and the storage of potentially dangerous substances.</w:t>
      </w:r>
    </w:p>
    <w:p w14:paraId="38868B7F" w14:textId="77777777" w:rsidR="00D03665" w:rsidRDefault="004E2DE6" w:rsidP="004E2DE6">
      <w:r>
        <w:t xml:space="preserve"> • Records are kept of these induction training sessions and new staff and volunteers are asked to sign the records to confirm that they have taken part. </w:t>
      </w:r>
    </w:p>
    <w:p w14:paraId="1CA25C2F" w14:textId="77777777" w:rsidR="00D03665" w:rsidRDefault="004E2DE6" w:rsidP="004E2DE6">
      <w:r>
        <w:t xml:space="preserve">• Health and safety issues are explained to the parents of new children so that they understand the part played by these issues in the daily life of the setting. </w:t>
      </w:r>
    </w:p>
    <w:p w14:paraId="1BB730C6" w14:textId="77777777" w:rsidR="00D03665" w:rsidRDefault="004E2DE6" w:rsidP="004E2DE6">
      <w:r>
        <w:t xml:space="preserve"> • As necessary, health and safety training is included in the annual training plans of staff, and health and safety is discussed regularly at staff meetings.</w:t>
      </w:r>
    </w:p>
    <w:p w14:paraId="5DD6CA29" w14:textId="77777777" w:rsidR="00D03665" w:rsidRDefault="004E2DE6" w:rsidP="004E2DE6">
      <w:r>
        <w:t xml:space="preserve"> • We have a no smoking policy on the site and in accordance with current legislation.</w:t>
      </w:r>
    </w:p>
    <w:p w14:paraId="14166382" w14:textId="77777777" w:rsidR="005932CF" w:rsidRDefault="005932CF" w:rsidP="005932CF">
      <w:pPr>
        <w:pStyle w:val="ListParagraph"/>
        <w:numPr>
          <w:ilvl w:val="0"/>
          <w:numId w:val="6"/>
        </w:numPr>
      </w:pPr>
      <w:r>
        <w:lastRenderedPageBreak/>
        <w:t>We carry out risk assessments to ensure children are not made vulnerable within any part of our premises, nor by any activity.</w:t>
      </w:r>
    </w:p>
    <w:p w14:paraId="39F4392F" w14:textId="77777777" w:rsidR="004E2DE6" w:rsidRDefault="001B5058" w:rsidP="004E2DE6">
      <w:r>
        <w:t xml:space="preserve"> • </w:t>
      </w:r>
      <w:r w:rsidR="004E2DE6">
        <w:t xml:space="preserve">Children are made aware of health and safety issues through discussions, planned activities and routines.  </w:t>
      </w:r>
    </w:p>
    <w:p w14:paraId="69429A6F" w14:textId="77777777" w:rsidR="00D03665" w:rsidRPr="00D03665" w:rsidRDefault="004E2DE6" w:rsidP="004E2DE6">
      <w:pPr>
        <w:rPr>
          <w:b/>
          <w:i/>
        </w:rPr>
      </w:pPr>
      <w:r w:rsidRPr="00D03665">
        <w:rPr>
          <w:b/>
          <w:i/>
        </w:rPr>
        <w:t xml:space="preserve">Children's safety </w:t>
      </w:r>
    </w:p>
    <w:p w14:paraId="3B2B96C6" w14:textId="77777777" w:rsidR="00D03665" w:rsidRDefault="004E2DE6" w:rsidP="004E2DE6">
      <w:r>
        <w:t xml:space="preserve">• We ensure all staff employed have been checked for criminal records by an enhanced disclosure from the </w:t>
      </w:r>
      <w:r w:rsidR="005932CF">
        <w:t>DBS</w:t>
      </w:r>
      <w:r>
        <w:t>.</w:t>
      </w:r>
    </w:p>
    <w:p w14:paraId="12440CD7" w14:textId="77777777" w:rsidR="00D03665" w:rsidRDefault="004E2DE6" w:rsidP="004E2DE6">
      <w:r>
        <w:t xml:space="preserve"> • Adults do not normally supervise children on their own</w:t>
      </w:r>
      <w:r w:rsidR="00B16B7D">
        <w:t xml:space="preserve"> and are monitored on our CCTV cameras at all times at </w:t>
      </w:r>
      <w:proofErr w:type="spellStart"/>
      <w:r w:rsidR="00B16B7D">
        <w:t>Plantin</w:t>
      </w:r>
      <w:proofErr w:type="spellEnd"/>
      <w:r w:rsidR="00B16B7D">
        <w:t xml:space="preserve"> House</w:t>
      </w:r>
      <w:r>
        <w:t xml:space="preserve">.   </w:t>
      </w:r>
    </w:p>
    <w:p w14:paraId="57AD3E97" w14:textId="77777777" w:rsidR="004E2DE6" w:rsidRDefault="004E2DE6" w:rsidP="004E2DE6">
      <w:r>
        <w:t xml:space="preserve">• All children are supervised by adults at all times. Whenever children are on the premises at least two adults must be present.  </w:t>
      </w:r>
    </w:p>
    <w:p w14:paraId="2C470052" w14:textId="77777777" w:rsidR="00D03665" w:rsidRPr="00B16B7D" w:rsidRDefault="004E2DE6" w:rsidP="004E2DE6">
      <w:pPr>
        <w:rPr>
          <w:b/>
          <w:i/>
        </w:rPr>
      </w:pPr>
      <w:r w:rsidRPr="00B16B7D">
        <w:rPr>
          <w:b/>
          <w:i/>
        </w:rPr>
        <w:t>Security</w:t>
      </w:r>
    </w:p>
    <w:p w14:paraId="3AE41EFC" w14:textId="77777777" w:rsidR="00D03665" w:rsidRPr="00B16B7D" w:rsidRDefault="004E2DE6" w:rsidP="004E2DE6">
      <w:r w:rsidRPr="00B16B7D">
        <w:t xml:space="preserve"> • Systems are in place for the safe arrival and departure of children. The times of the children's arrivals and departures are recor</w:t>
      </w:r>
      <w:r w:rsidR="001B5058" w:rsidRPr="00B16B7D">
        <w:t>ded in our registers</w:t>
      </w:r>
      <w:r w:rsidRPr="00B16B7D">
        <w:t>.</w:t>
      </w:r>
    </w:p>
    <w:p w14:paraId="5C85712D" w14:textId="17E308D7" w:rsidR="00D03665" w:rsidRPr="00B16B7D" w:rsidRDefault="004E2DE6" w:rsidP="004E2DE6">
      <w:r w:rsidRPr="00B16B7D">
        <w:t xml:space="preserve"> • All children who are to be </w:t>
      </w:r>
      <w:r w:rsidR="001B5058" w:rsidRPr="00B16B7D">
        <w:t>picked up by someone else,</w:t>
      </w:r>
      <w:r w:rsidRPr="00B16B7D">
        <w:t xml:space="preserve"> will need a password which has been given by the parents as a security code.</w:t>
      </w:r>
    </w:p>
    <w:p w14:paraId="0653BE11" w14:textId="77777777" w:rsidR="00D03665" w:rsidRDefault="004E2DE6" w:rsidP="004E2DE6">
      <w:r w:rsidRPr="00B16B7D">
        <w:t xml:space="preserve"> • The arrival and departure times of adults - staff, volunteers and visitors - are recorded in the </w:t>
      </w:r>
      <w:r w:rsidR="001B5058" w:rsidRPr="00B16B7D">
        <w:t xml:space="preserve">staff </w:t>
      </w:r>
      <w:r w:rsidRPr="00B16B7D">
        <w:t xml:space="preserve">register and also in the Visitors Book. </w:t>
      </w:r>
    </w:p>
    <w:p w14:paraId="55AF492C" w14:textId="1E84E3B4" w:rsidR="00B64951" w:rsidRPr="00B16B7D" w:rsidRDefault="00B64951" w:rsidP="00B64951">
      <w:pPr>
        <w:pStyle w:val="ListParagraph"/>
        <w:numPr>
          <w:ilvl w:val="0"/>
          <w:numId w:val="6"/>
        </w:numPr>
      </w:pPr>
      <w:r>
        <w:t>Mobile phones are not permitted in the nursery. They are kept in the office at all times.</w:t>
      </w:r>
    </w:p>
    <w:p w14:paraId="40970343" w14:textId="77777777" w:rsidR="00D03665" w:rsidRPr="00B16B7D" w:rsidRDefault="004E2DE6" w:rsidP="004E2DE6">
      <w:r w:rsidRPr="00B16B7D">
        <w:t xml:space="preserve">• Our systems prevent unauthorised access to our premises. </w:t>
      </w:r>
    </w:p>
    <w:p w14:paraId="7C64F8DA" w14:textId="77777777" w:rsidR="00D03665" w:rsidRPr="00B16B7D" w:rsidRDefault="004E2DE6" w:rsidP="004E2DE6">
      <w:r w:rsidRPr="00B16B7D">
        <w:t xml:space="preserve">• Our systems prevent children from leaving our premises unnoticed. </w:t>
      </w:r>
    </w:p>
    <w:p w14:paraId="48ABC964" w14:textId="77777777" w:rsidR="004E2DE6" w:rsidRPr="00B16B7D" w:rsidRDefault="004E2DE6" w:rsidP="004E2DE6">
      <w:r w:rsidRPr="00B16B7D">
        <w:t xml:space="preserve">• The personal possessions of staff and volunteers are securely stored during sessions.  </w:t>
      </w:r>
    </w:p>
    <w:p w14:paraId="0159E776" w14:textId="77777777" w:rsidR="00C13AF2" w:rsidRPr="00B16B7D" w:rsidRDefault="00C13AF2" w:rsidP="00C13AF2">
      <w:pPr>
        <w:pStyle w:val="ListParagraph"/>
        <w:numPr>
          <w:ilvl w:val="0"/>
          <w:numId w:val="5"/>
        </w:numPr>
      </w:pPr>
      <w:r w:rsidRPr="00B16B7D">
        <w:t>We have CCTV in operation in our Nursery</w:t>
      </w:r>
      <w:r w:rsidR="008B0A94">
        <w:t xml:space="preserve"> at </w:t>
      </w:r>
      <w:proofErr w:type="spellStart"/>
      <w:r w:rsidR="008B0A94">
        <w:t>Plantin</w:t>
      </w:r>
      <w:proofErr w:type="spellEnd"/>
      <w:r w:rsidR="008B0A94">
        <w:t xml:space="preserve"> House</w:t>
      </w:r>
    </w:p>
    <w:p w14:paraId="71113D15" w14:textId="77777777" w:rsidR="00C13AF2" w:rsidRDefault="00C13AF2" w:rsidP="00C13AF2"/>
    <w:p w14:paraId="3D6136B5" w14:textId="77777777" w:rsidR="00D03665" w:rsidRDefault="00C13AF2" w:rsidP="004E2DE6">
      <w:r>
        <w:rPr>
          <w:b/>
          <w:i/>
        </w:rPr>
        <w:t>Nursery</w:t>
      </w:r>
    </w:p>
    <w:p w14:paraId="557C884E" w14:textId="77777777" w:rsidR="00D03665" w:rsidRDefault="004E2DE6" w:rsidP="004E2DE6">
      <w:r>
        <w:t>• Floors are kept safe from slippage</w:t>
      </w:r>
      <w:r w:rsidR="00B64951">
        <w:t>, trips, falls</w:t>
      </w:r>
      <w:r>
        <w:t xml:space="preserve"> and dangerous obstacles. </w:t>
      </w:r>
      <w:r w:rsidR="008B0A94">
        <w:t>All spillages are cleared immediately.</w:t>
      </w:r>
    </w:p>
    <w:p w14:paraId="25860E46" w14:textId="7E5FABB1" w:rsidR="004E2DE6" w:rsidRDefault="004E2DE6" w:rsidP="004E2DE6">
      <w:r>
        <w:t>• All surfaces are checked daily to ensure they are clean and not uneven or damaged</w:t>
      </w:r>
      <w:r w:rsidR="00B64951">
        <w:t xml:space="preserve">, using </w:t>
      </w:r>
      <w:r w:rsidR="00B55E20">
        <w:t>d</w:t>
      </w:r>
      <w:r w:rsidR="00B64951">
        <w:t>aily checklists</w:t>
      </w:r>
      <w:r>
        <w:t xml:space="preserve">.  </w:t>
      </w:r>
    </w:p>
    <w:p w14:paraId="22DE6986" w14:textId="77777777" w:rsidR="00D03665" w:rsidRDefault="004E2DE6" w:rsidP="004E2DE6">
      <w:r w:rsidRPr="00D03665">
        <w:rPr>
          <w:b/>
          <w:i/>
        </w:rPr>
        <w:t>Kitchen</w:t>
      </w:r>
      <w:r>
        <w:t xml:space="preserve"> </w:t>
      </w:r>
    </w:p>
    <w:p w14:paraId="49830834" w14:textId="77777777" w:rsidR="00D03665" w:rsidRDefault="004E2DE6" w:rsidP="004E2DE6">
      <w:r>
        <w:t xml:space="preserve">• Children do not have unsupervised access to the kitchen. </w:t>
      </w:r>
    </w:p>
    <w:p w14:paraId="42DE9A84" w14:textId="77777777" w:rsidR="00D03665" w:rsidRDefault="004E2DE6" w:rsidP="004E2DE6">
      <w:r>
        <w:lastRenderedPageBreak/>
        <w:t xml:space="preserve">• All surfaces are clean and non-porous. </w:t>
      </w:r>
    </w:p>
    <w:p w14:paraId="70DA9BCF" w14:textId="77777777" w:rsidR="00D03665" w:rsidRDefault="004E2DE6" w:rsidP="004E2DE6">
      <w:r>
        <w:t xml:space="preserve">• Cleaning materials and other dangerous materials are stored out of children's reach. </w:t>
      </w:r>
    </w:p>
    <w:p w14:paraId="0D983695" w14:textId="77777777" w:rsidR="00D03665" w:rsidRDefault="004E2DE6" w:rsidP="004E2DE6">
      <w:r>
        <w:t>• When children take part in cooking ac</w:t>
      </w:r>
      <w:r w:rsidR="00D03665">
        <w:t>tivities, they:</w:t>
      </w:r>
    </w:p>
    <w:p w14:paraId="2372B8A3" w14:textId="77777777" w:rsidR="00D03665" w:rsidRDefault="004E2DE6" w:rsidP="004E2DE6">
      <w:r>
        <w:t xml:space="preserve"> - are supervised at all times;</w:t>
      </w:r>
    </w:p>
    <w:p w14:paraId="03221C23" w14:textId="77777777" w:rsidR="00D03665" w:rsidRDefault="004E2DE6" w:rsidP="004E2DE6">
      <w:r>
        <w:t xml:space="preserve"> - are kept away from hot surfaces and hot water; and</w:t>
      </w:r>
    </w:p>
    <w:p w14:paraId="4E9E12CD" w14:textId="77777777" w:rsidR="004E2DE6" w:rsidRDefault="004E2DE6" w:rsidP="004E2DE6">
      <w:r>
        <w:t xml:space="preserve"> - do not have unsupervised access to electrical equipment.  </w:t>
      </w:r>
    </w:p>
    <w:p w14:paraId="21442322" w14:textId="77777777" w:rsidR="00D03665" w:rsidRPr="00D03665" w:rsidRDefault="004E2DE6" w:rsidP="004E2DE6">
      <w:pPr>
        <w:rPr>
          <w:b/>
          <w:i/>
        </w:rPr>
      </w:pPr>
      <w:r w:rsidRPr="00D03665">
        <w:rPr>
          <w:b/>
          <w:i/>
        </w:rPr>
        <w:t>Electrical/gas equipment</w:t>
      </w:r>
    </w:p>
    <w:p w14:paraId="4E04A5F8" w14:textId="77777777" w:rsidR="00D03665" w:rsidRDefault="004E2DE6" w:rsidP="004E2DE6">
      <w:r>
        <w:t xml:space="preserve"> • All electrical/gas equipment conforms to safety requirements and is checked regularly</w:t>
      </w:r>
      <w:r w:rsidR="00B64951">
        <w:t>, including PAT testing where appropriate</w:t>
      </w:r>
      <w:r>
        <w:t xml:space="preserve">.  </w:t>
      </w:r>
    </w:p>
    <w:p w14:paraId="235FF409" w14:textId="77777777" w:rsidR="00D03665" w:rsidRDefault="004E2DE6" w:rsidP="004E2DE6">
      <w:r>
        <w:t xml:space="preserve">• Our boiler/electrical switchgear/meter cupboard is not accessible to the children. </w:t>
      </w:r>
    </w:p>
    <w:p w14:paraId="3321C80D" w14:textId="77777777" w:rsidR="00D03665" w:rsidRDefault="004E2DE6" w:rsidP="004E2DE6">
      <w:r>
        <w:t xml:space="preserve">• Fires, heaters, electric sockets, wires and leads are properly guarded and the children are taught not to touch them.  </w:t>
      </w:r>
    </w:p>
    <w:p w14:paraId="320458D7" w14:textId="77777777" w:rsidR="00D03665" w:rsidRDefault="004E2DE6" w:rsidP="004E2DE6">
      <w:r>
        <w:t>• There are sufficient sockets to prevent overloading</w:t>
      </w:r>
      <w:r w:rsidR="00B64951">
        <w:t>. Socket covers are not used due to OFSTED guidance</w:t>
      </w:r>
      <w:r>
        <w:t xml:space="preserve">. </w:t>
      </w:r>
    </w:p>
    <w:p w14:paraId="6BD0F9D5" w14:textId="77777777" w:rsidR="00D03665" w:rsidRDefault="004E2DE6" w:rsidP="004E2DE6">
      <w:r>
        <w:t xml:space="preserve">• The temperature of hot water is controlled to prevent scalds.  </w:t>
      </w:r>
    </w:p>
    <w:p w14:paraId="4B0D5664" w14:textId="77777777" w:rsidR="004E2DE6" w:rsidRDefault="004E2DE6" w:rsidP="004E2DE6">
      <w:r>
        <w:t xml:space="preserve">• Lighting and ventilation is adequate in all areas including storage areas.  </w:t>
      </w:r>
    </w:p>
    <w:p w14:paraId="59B81776" w14:textId="77777777" w:rsidR="00D03665" w:rsidRDefault="004E2DE6" w:rsidP="004E2DE6">
      <w:r w:rsidRPr="00D03665">
        <w:rPr>
          <w:b/>
          <w:i/>
        </w:rPr>
        <w:t>Storage</w:t>
      </w:r>
      <w:r>
        <w:t xml:space="preserve"> </w:t>
      </w:r>
    </w:p>
    <w:p w14:paraId="0669019B" w14:textId="77777777" w:rsidR="00D03665" w:rsidRDefault="004E2DE6" w:rsidP="004E2DE6">
      <w:r>
        <w:t xml:space="preserve">• All resources and materials from which children select are stored safely.  </w:t>
      </w:r>
    </w:p>
    <w:p w14:paraId="056F54D4" w14:textId="77777777" w:rsidR="004E2DE6" w:rsidRDefault="004E2DE6" w:rsidP="004E2DE6">
      <w:r>
        <w:t xml:space="preserve">• All equipment and resources are stored or stacked safely to prevent them accidentally falling or collapsing.  </w:t>
      </w:r>
    </w:p>
    <w:p w14:paraId="1B16015D" w14:textId="77777777" w:rsidR="002B05BC" w:rsidRPr="002B05BC" w:rsidRDefault="004E2DE6" w:rsidP="004E2DE6">
      <w:pPr>
        <w:rPr>
          <w:b/>
          <w:i/>
        </w:rPr>
      </w:pPr>
      <w:r w:rsidRPr="002B05BC">
        <w:rPr>
          <w:b/>
          <w:i/>
        </w:rPr>
        <w:t>Outdoor area</w:t>
      </w:r>
    </w:p>
    <w:p w14:paraId="363F170A" w14:textId="77777777" w:rsidR="002B05BC" w:rsidRDefault="004E2DE6" w:rsidP="004E2DE6">
      <w:r>
        <w:t xml:space="preserve"> • Our outdoor area is securely fenced. </w:t>
      </w:r>
    </w:p>
    <w:p w14:paraId="2D63B4B3" w14:textId="77777777" w:rsidR="002B05BC" w:rsidRDefault="004E2DE6" w:rsidP="004E2DE6">
      <w:r>
        <w:t xml:space="preserve">• Our outdoor area is checked for safety and cleared of rubbish before it is used. </w:t>
      </w:r>
    </w:p>
    <w:p w14:paraId="6517F73D" w14:textId="77777777" w:rsidR="002B05BC" w:rsidRDefault="004E2DE6" w:rsidP="004E2DE6">
      <w:r>
        <w:t xml:space="preserve"> • All the area is risk assessed on a daily basis with an adult witnessing that this has taken place</w:t>
      </w:r>
    </w:p>
    <w:p w14:paraId="6374D28C" w14:textId="77777777" w:rsidR="002B05BC" w:rsidRDefault="004E2DE6" w:rsidP="004E2DE6">
      <w:r>
        <w:t xml:space="preserve"> • Our outdoor sand pit is covered when not in use and is cleaned regularly. </w:t>
      </w:r>
    </w:p>
    <w:p w14:paraId="13BE3A93" w14:textId="77777777" w:rsidR="004E2DE6" w:rsidRDefault="004E2DE6" w:rsidP="004E2DE6">
      <w:r>
        <w:t xml:space="preserve">• All outdoor activities are supervised at all times.     </w:t>
      </w:r>
    </w:p>
    <w:p w14:paraId="03D9DA98" w14:textId="77777777" w:rsidR="004E2DE6" w:rsidRPr="002B05BC" w:rsidRDefault="004E2DE6" w:rsidP="004E2DE6">
      <w:pPr>
        <w:rPr>
          <w:b/>
          <w:i/>
        </w:rPr>
      </w:pPr>
      <w:r w:rsidRPr="002B05BC">
        <w:rPr>
          <w:b/>
          <w:i/>
        </w:rPr>
        <w:t xml:space="preserve">Hygiene </w:t>
      </w:r>
    </w:p>
    <w:p w14:paraId="57A3ADBE" w14:textId="1C74CD21" w:rsidR="001B5058" w:rsidRDefault="004E2DE6" w:rsidP="004E2DE6">
      <w:r>
        <w:t xml:space="preserve">• We regularly seek information from the Environmental Health Department and the Health Authority to ensure that we keep up to date with the latest recommendations. </w:t>
      </w:r>
      <w:r w:rsidR="00B64951">
        <w:t xml:space="preserve"> We receive an </w:t>
      </w:r>
      <w:r w:rsidR="00B64951">
        <w:lastRenderedPageBreak/>
        <w:t>annual visit from the Environmental  Health inspector, where we are scored</w:t>
      </w:r>
      <w:r w:rsidR="00291B1E">
        <w:t xml:space="preserve"> on our cleanliness and procedures.</w:t>
      </w:r>
    </w:p>
    <w:p w14:paraId="3D4D3887" w14:textId="77777777" w:rsidR="002B05BC" w:rsidRDefault="004E2DE6" w:rsidP="004E2DE6">
      <w:r>
        <w:t xml:space="preserve">• Our daily routines encourage the children to learn about personal hygiene. </w:t>
      </w:r>
    </w:p>
    <w:p w14:paraId="567E591A" w14:textId="77777777" w:rsidR="002B05BC" w:rsidRDefault="004E2DE6" w:rsidP="004E2DE6">
      <w:r>
        <w:t>• We have a daily cleaning routine for the setting which i</w:t>
      </w:r>
      <w:r w:rsidR="001B5058">
        <w:t>ncludes all of the main rooms, kitchen,</w:t>
      </w:r>
      <w:r>
        <w:t xml:space="preserve"> toilets and nappy changing areas. </w:t>
      </w:r>
    </w:p>
    <w:p w14:paraId="037BB130" w14:textId="6530FC0A" w:rsidR="002B05BC" w:rsidRDefault="004E2DE6" w:rsidP="004E2DE6">
      <w:r>
        <w:t>• The toilet area has a high standard of hygiene including hand washing and drying facilities</w:t>
      </w:r>
      <w:r w:rsidR="00061D6D">
        <w:t>.</w:t>
      </w:r>
    </w:p>
    <w:p w14:paraId="3B49367C" w14:textId="77777777" w:rsidR="001B5058" w:rsidRDefault="004E2DE6" w:rsidP="004E2DE6">
      <w:r>
        <w:t>• We implement good hygiene practices by:</w:t>
      </w:r>
    </w:p>
    <w:p w14:paraId="02BC07CB" w14:textId="77777777" w:rsidR="001B5058" w:rsidRDefault="004E2DE6" w:rsidP="004E2DE6">
      <w:r>
        <w:t xml:space="preserve"> - cleaning tables between activities;</w:t>
      </w:r>
    </w:p>
    <w:p w14:paraId="0283BAEF" w14:textId="77777777" w:rsidR="001B5058" w:rsidRDefault="004E2DE6" w:rsidP="004E2DE6">
      <w:r>
        <w:t xml:space="preserve"> - checking toilets regularly;</w:t>
      </w:r>
    </w:p>
    <w:p w14:paraId="12A7218B" w14:textId="77777777" w:rsidR="001B5058" w:rsidRDefault="004E2DE6" w:rsidP="004E2DE6">
      <w:r>
        <w:t xml:space="preserve"> - wearing protective clothing - such as aprons and disposable gloves - as appropriate;</w:t>
      </w:r>
    </w:p>
    <w:p w14:paraId="30BE9D3F" w14:textId="77777777" w:rsidR="001B5058" w:rsidRDefault="004E2DE6" w:rsidP="004E2DE6">
      <w:r>
        <w:t xml:space="preserve"> - providing sets of clean clothes;</w:t>
      </w:r>
    </w:p>
    <w:p w14:paraId="1BA33E3E" w14:textId="77777777" w:rsidR="004E2DE6" w:rsidRDefault="004E2DE6" w:rsidP="004E2DE6">
      <w:r>
        <w:t xml:space="preserve"> - providing tissues and wipes;  </w:t>
      </w:r>
    </w:p>
    <w:p w14:paraId="6097954E" w14:textId="77777777" w:rsidR="002B05BC" w:rsidRPr="002B05BC" w:rsidRDefault="004E2DE6" w:rsidP="004E2DE6">
      <w:pPr>
        <w:rPr>
          <w:b/>
          <w:i/>
        </w:rPr>
      </w:pPr>
      <w:r w:rsidRPr="002B05BC">
        <w:rPr>
          <w:b/>
          <w:i/>
        </w:rPr>
        <w:t>Activities</w:t>
      </w:r>
    </w:p>
    <w:p w14:paraId="3247C7CC" w14:textId="77777777" w:rsidR="002B05BC" w:rsidRDefault="004E2DE6" w:rsidP="004E2DE6">
      <w:r>
        <w:t xml:space="preserve"> • Before purchase or loan, equipment and resources are checked to ensure that they are safe for the ages and stages of the children currently attending the setting.  </w:t>
      </w:r>
    </w:p>
    <w:p w14:paraId="06C8BD9F" w14:textId="77777777" w:rsidR="002B05BC" w:rsidRDefault="004E2DE6" w:rsidP="004E2DE6">
      <w:r>
        <w:t xml:space="preserve">• The layout of play equipment allows adults and children to move safely and freely between activities. </w:t>
      </w:r>
    </w:p>
    <w:p w14:paraId="5E1F2E70" w14:textId="77777777" w:rsidR="002B05BC" w:rsidRDefault="004E2DE6" w:rsidP="004E2DE6">
      <w:r>
        <w:t xml:space="preserve"> • All equipment is regularly checked for cleanliness and safety and any dangerous items are repaired or discarded. </w:t>
      </w:r>
    </w:p>
    <w:p w14:paraId="6D4568EF" w14:textId="77777777" w:rsidR="002B05BC" w:rsidRDefault="004E2DE6" w:rsidP="004E2DE6">
      <w:r>
        <w:t xml:space="preserve">• All materials - including paint and glue - are non-toxic. </w:t>
      </w:r>
    </w:p>
    <w:p w14:paraId="1AD78865" w14:textId="77777777" w:rsidR="002B05BC" w:rsidRDefault="004E2DE6" w:rsidP="004E2DE6">
      <w:r>
        <w:t xml:space="preserve">• Sand is clean and suitable for children's play. </w:t>
      </w:r>
    </w:p>
    <w:p w14:paraId="59985000" w14:textId="77777777" w:rsidR="001B5058" w:rsidRDefault="004E2DE6" w:rsidP="004E2DE6">
      <w:r>
        <w:t xml:space="preserve">• Physical play is constantly supervised. </w:t>
      </w:r>
    </w:p>
    <w:p w14:paraId="4341EA83" w14:textId="77777777" w:rsidR="002B05BC" w:rsidRDefault="004E2DE6" w:rsidP="004E2DE6">
      <w:r>
        <w:t>• Children are taught to handle and store tools safely.</w:t>
      </w:r>
    </w:p>
    <w:p w14:paraId="52CE8D9D" w14:textId="77777777" w:rsidR="002B05BC" w:rsidRDefault="004E2DE6" w:rsidP="004E2DE6">
      <w:r>
        <w:t xml:space="preserve"> • Children who are sleeping are checked regularly</w:t>
      </w:r>
      <w:r w:rsidR="001B5058">
        <w:t xml:space="preserve"> and a sleep chart is completed</w:t>
      </w:r>
      <w:r>
        <w:t xml:space="preserve">. </w:t>
      </w:r>
    </w:p>
    <w:p w14:paraId="591B9AB2" w14:textId="2341F6DB" w:rsidR="004E2DE6" w:rsidRDefault="004E2DE6" w:rsidP="004E2DE6">
      <w:r>
        <w:t xml:space="preserve">• Children learn about health, safety and personal hygiene through the activities we provide and the routines we follow.   </w:t>
      </w:r>
      <w:r w:rsidR="00B64951">
        <w:t xml:space="preserve">New parents are advised of our Health and Safety policies when they join the nursery. </w:t>
      </w:r>
      <w:bookmarkStart w:id="0" w:name="_GoBack"/>
      <w:bookmarkEnd w:id="0"/>
    </w:p>
    <w:p w14:paraId="130A96A1" w14:textId="77777777" w:rsidR="002B05BC" w:rsidRDefault="004E738B" w:rsidP="004E2DE6">
      <w:r>
        <w:t>We also have separate policies which cover:</w:t>
      </w:r>
    </w:p>
    <w:p w14:paraId="18414A8D" w14:textId="77777777" w:rsidR="004E738B" w:rsidRDefault="004E738B" w:rsidP="004E738B">
      <w:pPr>
        <w:pStyle w:val="ListParagraph"/>
        <w:numPr>
          <w:ilvl w:val="0"/>
          <w:numId w:val="5"/>
        </w:numPr>
      </w:pPr>
      <w:r>
        <w:t>First Aid</w:t>
      </w:r>
    </w:p>
    <w:p w14:paraId="1BD5AF35" w14:textId="77777777" w:rsidR="004E738B" w:rsidRDefault="004E738B" w:rsidP="004E738B">
      <w:pPr>
        <w:pStyle w:val="ListParagraph"/>
        <w:numPr>
          <w:ilvl w:val="0"/>
          <w:numId w:val="5"/>
        </w:numPr>
      </w:pPr>
      <w:r>
        <w:t>Food and Drink</w:t>
      </w:r>
    </w:p>
    <w:p w14:paraId="6FAF4FA1" w14:textId="77777777" w:rsidR="004E738B" w:rsidRDefault="004E738B" w:rsidP="004E738B">
      <w:pPr>
        <w:pStyle w:val="ListParagraph"/>
        <w:numPr>
          <w:ilvl w:val="0"/>
          <w:numId w:val="5"/>
        </w:numPr>
      </w:pPr>
      <w:r>
        <w:t>Administering Medicines</w:t>
      </w:r>
    </w:p>
    <w:p w14:paraId="338EC95A" w14:textId="77777777" w:rsidR="004E738B" w:rsidRDefault="004E738B" w:rsidP="004E738B">
      <w:pPr>
        <w:pStyle w:val="ListParagraph"/>
        <w:numPr>
          <w:ilvl w:val="0"/>
          <w:numId w:val="5"/>
        </w:numPr>
      </w:pPr>
      <w:r>
        <w:lastRenderedPageBreak/>
        <w:t>Medication and illness</w:t>
      </w:r>
    </w:p>
    <w:p w14:paraId="07CF50E6" w14:textId="77777777" w:rsidR="004E738B" w:rsidRDefault="004E738B" w:rsidP="004E738B">
      <w:pPr>
        <w:pStyle w:val="ListParagraph"/>
        <w:numPr>
          <w:ilvl w:val="0"/>
          <w:numId w:val="5"/>
        </w:numPr>
      </w:pPr>
      <w:r>
        <w:t>Safe sleep policy</w:t>
      </w:r>
    </w:p>
    <w:p w14:paraId="375F3ACE" w14:textId="77777777" w:rsidR="004E738B" w:rsidRDefault="004E738B" w:rsidP="004E738B">
      <w:pPr>
        <w:pStyle w:val="ListParagraph"/>
        <w:numPr>
          <w:ilvl w:val="0"/>
          <w:numId w:val="5"/>
        </w:numPr>
      </w:pPr>
      <w:r>
        <w:t>No Smoking policy</w:t>
      </w:r>
    </w:p>
    <w:p w14:paraId="5B5FD3F7" w14:textId="77777777" w:rsidR="004E738B" w:rsidRDefault="004E738B" w:rsidP="004E738B">
      <w:pPr>
        <w:pStyle w:val="ListParagraph"/>
        <w:numPr>
          <w:ilvl w:val="0"/>
          <w:numId w:val="5"/>
        </w:numPr>
      </w:pPr>
      <w:r>
        <w:t>Food hygiene</w:t>
      </w:r>
    </w:p>
    <w:p w14:paraId="0653907D" w14:textId="77777777" w:rsidR="004E738B" w:rsidRDefault="004E738B" w:rsidP="005932CF">
      <w:pPr>
        <w:pStyle w:val="ListParagraph"/>
        <w:numPr>
          <w:ilvl w:val="0"/>
          <w:numId w:val="5"/>
        </w:numPr>
      </w:pPr>
      <w:r>
        <w:t>Managing children who are sick, infectious or with allergies</w:t>
      </w:r>
    </w:p>
    <w:p w14:paraId="4EDAB226" w14:textId="77777777" w:rsidR="004E738B" w:rsidRDefault="004E738B" w:rsidP="004E738B">
      <w:pPr>
        <w:pStyle w:val="ListParagraph"/>
        <w:numPr>
          <w:ilvl w:val="0"/>
          <w:numId w:val="5"/>
        </w:numPr>
      </w:pPr>
      <w:r>
        <w:t>Missing child</w:t>
      </w:r>
    </w:p>
    <w:p w14:paraId="36F1321F" w14:textId="77777777" w:rsidR="004E738B" w:rsidRDefault="004E738B" w:rsidP="004E738B">
      <w:pPr>
        <w:pStyle w:val="ListParagraph"/>
        <w:numPr>
          <w:ilvl w:val="0"/>
          <w:numId w:val="5"/>
        </w:numPr>
      </w:pPr>
      <w:r>
        <w:t>Recording and reporting of accidents and incidents</w:t>
      </w:r>
    </w:p>
    <w:p w14:paraId="5E1CB2B1" w14:textId="77777777" w:rsidR="004E738B" w:rsidRDefault="004E738B" w:rsidP="004E738B">
      <w:pPr>
        <w:pStyle w:val="ListParagraph"/>
        <w:numPr>
          <w:ilvl w:val="0"/>
          <w:numId w:val="5"/>
        </w:numPr>
      </w:pPr>
      <w:r>
        <w:t>Risk assessment</w:t>
      </w:r>
    </w:p>
    <w:p w14:paraId="0E000B91" w14:textId="77777777" w:rsidR="004E738B" w:rsidRDefault="004E738B" w:rsidP="004E738B">
      <w:pPr>
        <w:pStyle w:val="ListParagraph"/>
        <w:numPr>
          <w:ilvl w:val="0"/>
          <w:numId w:val="5"/>
        </w:numPr>
      </w:pPr>
      <w:r>
        <w:t>Fire safety and emergency evacuation</w:t>
      </w:r>
    </w:p>
    <w:p w14:paraId="32C8764B" w14:textId="77777777" w:rsidR="005932CF" w:rsidRDefault="005932CF" w:rsidP="005932CF"/>
    <w:p w14:paraId="4F6EF310" w14:textId="77777777" w:rsidR="005932CF" w:rsidRPr="005932CF" w:rsidRDefault="005932CF" w:rsidP="005932CF">
      <w:pPr>
        <w:rPr>
          <w:b/>
        </w:rPr>
      </w:pPr>
      <w:r>
        <w:rPr>
          <w:b/>
        </w:rPr>
        <w:t>Date to be reviewed …………………………………………………………………………………………………</w:t>
      </w:r>
    </w:p>
    <w:sectPr w:rsidR="005932CF" w:rsidRPr="005932CF" w:rsidSect="00C15226">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C798D"/>
    <w:multiLevelType w:val="hybridMultilevel"/>
    <w:tmpl w:val="ABDEE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3D33CC"/>
    <w:multiLevelType w:val="hybridMultilevel"/>
    <w:tmpl w:val="BDF29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C791B"/>
    <w:multiLevelType w:val="hybridMultilevel"/>
    <w:tmpl w:val="8D72C0BC"/>
    <w:lvl w:ilvl="0" w:tplc="08090001">
      <w:start w:val="1"/>
      <w:numFmt w:val="bullet"/>
      <w:lvlText w:val=""/>
      <w:lvlJc w:val="left"/>
      <w:pPr>
        <w:ind w:left="3075" w:hanging="360"/>
      </w:pPr>
      <w:rPr>
        <w:rFonts w:ascii="Symbol" w:hAnsi="Symbol" w:hint="default"/>
      </w:rPr>
    </w:lvl>
    <w:lvl w:ilvl="1" w:tplc="08090003" w:tentative="1">
      <w:start w:val="1"/>
      <w:numFmt w:val="bullet"/>
      <w:lvlText w:val="o"/>
      <w:lvlJc w:val="left"/>
      <w:pPr>
        <w:ind w:left="3795" w:hanging="360"/>
      </w:pPr>
      <w:rPr>
        <w:rFonts w:ascii="Courier New" w:hAnsi="Courier New" w:cs="Courier New" w:hint="default"/>
      </w:rPr>
    </w:lvl>
    <w:lvl w:ilvl="2" w:tplc="08090005" w:tentative="1">
      <w:start w:val="1"/>
      <w:numFmt w:val="bullet"/>
      <w:lvlText w:val=""/>
      <w:lvlJc w:val="left"/>
      <w:pPr>
        <w:ind w:left="4515" w:hanging="360"/>
      </w:pPr>
      <w:rPr>
        <w:rFonts w:ascii="Wingdings" w:hAnsi="Wingdings" w:hint="default"/>
      </w:rPr>
    </w:lvl>
    <w:lvl w:ilvl="3" w:tplc="08090001" w:tentative="1">
      <w:start w:val="1"/>
      <w:numFmt w:val="bullet"/>
      <w:lvlText w:val=""/>
      <w:lvlJc w:val="left"/>
      <w:pPr>
        <w:ind w:left="5235" w:hanging="360"/>
      </w:pPr>
      <w:rPr>
        <w:rFonts w:ascii="Symbol" w:hAnsi="Symbol" w:hint="default"/>
      </w:rPr>
    </w:lvl>
    <w:lvl w:ilvl="4" w:tplc="08090003" w:tentative="1">
      <w:start w:val="1"/>
      <w:numFmt w:val="bullet"/>
      <w:lvlText w:val="o"/>
      <w:lvlJc w:val="left"/>
      <w:pPr>
        <w:ind w:left="5955" w:hanging="360"/>
      </w:pPr>
      <w:rPr>
        <w:rFonts w:ascii="Courier New" w:hAnsi="Courier New" w:cs="Courier New" w:hint="default"/>
      </w:rPr>
    </w:lvl>
    <w:lvl w:ilvl="5" w:tplc="08090005" w:tentative="1">
      <w:start w:val="1"/>
      <w:numFmt w:val="bullet"/>
      <w:lvlText w:val=""/>
      <w:lvlJc w:val="left"/>
      <w:pPr>
        <w:ind w:left="6675" w:hanging="360"/>
      </w:pPr>
      <w:rPr>
        <w:rFonts w:ascii="Wingdings" w:hAnsi="Wingdings" w:hint="default"/>
      </w:rPr>
    </w:lvl>
    <w:lvl w:ilvl="6" w:tplc="08090001" w:tentative="1">
      <w:start w:val="1"/>
      <w:numFmt w:val="bullet"/>
      <w:lvlText w:val=""/>
      <w:lvlJc w:val="left"/>
      <w:pPr>
        <w:ind w:left="7395" w:hanging="360"/>
      </w:pPr>
      <w:rPr>
        <w:rFonts w:ascii="Symbol" w:hAnsi="Symbol" w:hint="default"/>
      </w:rPr>
    </w:lvl>
    <w:lvl w:ilvl="7" w:tplc="08090003" w:tentative="1">
      <w:start w:val="1"/>
      <w:numFmt w:val="bullet"/>
      <w:lvlText w:val="o"/>
      <w:lvlJc w:val="left"/>
      <w:pPr>
        <w:ind w:left="8115" w:hanging="360"/>
      </w:pPr>
      <w:rPr>
        <w:rFonts w:ascii="Courier New" w:hAnsi="Courier New" w:cs="Courier New" w:hint="default"/>
      </w:rPr>
    </w:lvl>
    <w:lvl w:ilvl="8" w:tplc="08090005" w:tentative="1">
      <w:start w:val="1"/>
      <w:numFmt w:val="bullet"/>
      <w:lvlText w:val=""/>
      <w:lvlJc w:val="left"/>
      <w:pPr>
        <w:ind w:left="8835" w:hanging="360"/>
      </w:pPr>
      <w:rPr>
        <w:rFonts w:ascii="Wingdings" w:hAnsi="Wingdings" w:hint="default"/>
      </w:rPr>
    </w:lvl>
  </w:abstractNum>
  <w:abstractNum w:abstractNumId="3" w15:restartNumberingAfterBreak="0">
    <w:nsid w:val="486F0CE4"/>
    <w:multiLevelType w:val="hybridMultilevel"/>
    <w:tmpl w:val="F1BECB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ED3559"/>
    <w:multiLevelType w:val="hybridMultilevel"/>
    <w:tmpl w:val="B1407B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B6B5DEA"/>
    <w:multiLevelType w:val="hybridMultilevel"/>
    <w:tmpl w:val="AEC43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7A31"/>
    <w:rsid w:val="00061D6D"/>
    <w:rsid w:val="001B5058"/>
    <w:rsid w:val="00291B1E"/>
    <w:rsid w:val="002A12B9"/>
    <w:rsid w:val="002B05BC"/>
    <w:rsid w:val="004554DD"/>
    <w:rsid w:val="004930AF"/>
    <w:rsid w:val="004C393A"/>
    <w:rsid w:val="004E2DE6"/>
    <w:rsid w:val="004E738B"/>
    <w:rsid w:val="005932CF"/>
    <w:rsid w:val="00627A31"/>
    <w:rsid w:val="00865F3C"/>
    <w:rsid w:val="008937C5"/>
    <w:rsid w:val="008B0A94"/>
    <w:rsid w:val="00932C36"/>
    <w:rsid w:val="00A20372"/>
    <w:rsid w:val="00AB4C21"/>
    <w:rsid w:val="00B16B7D"/>
    <w:rsid w:val="00B55E20"/>
    <w:rsid w:val="00B64951"/>
    <w:rsid w:val="00C13AF2"/>
    <w:rsid w:val="00C15226"/>
    <w:rsid w:val="00D03665"/>
    <w:rsid w:val="00D61971"/>
    <w:rsid w:val="00EC49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4870"/>
  <w15:docId w15:val="{8042B116-813C-4AD9-A0DE-77A67ABF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7A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7A31"/>
    <w:rPr>
      <w:rFonts w:ascii="Tahoma" w:hAnsi="Tahoma" w:cs="Tahoma"/>
      <w:sz w:val="16"/>
      <w:szCs w:val="16"/>
    </w:rPr>
  </w:style>
  <w:style w:type="paragraph" w:styleId="ListParagraph">
    <w:name w:val="List Paragraph"/>
    <w:basedOn w:val="Normal"/>
    <w:uiPriority w:val="34"/>
    <w:qFormat/>
    <w:rsid w:val="00A20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SHAREN GALVIN</dc:creator>
  <cp:lastModifiedBy>Lesley Soper</cp:lastModifiedBy>
  <cp:revision>11</cp:revision>
  <cp:lastPrinted>2019-02-21T16:33:00Z</cp:lastPrinted>
  <dcterms:created xsi:type="dcterms:W3CDTF">2016-06-03T10:53:00Z</dcterms:created>
  <dcterms:modified xsi:type="dcterms:W3CDTF">2019-02-21T16:34:00Z</dcterms:modified>
</cp:coreProperties>
</file>